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8F34" w14:textId="77777777" w:rsidR="00AC6125" w:rsidRDefault="00350A3D">
      <w:r>
        <w:t xml:space="preserve">HARKSTEAD PARISH COUNCIL </w:t>
      </w:r>
    </w:p>
    <w:p w14:paraId="74663C29" w14:textId="55926874" w:rsidR="00866D55" w:rsidRDefault="00350A3D">
      <w:r>
        <w:t>ANNUAL PARISH MEETING</w:t>
      </w:r>
      <w:r w:rsidR="00AC6125">
        <w:t xml:space="preserve"> TO BE HELD ON </w:t>
      </w:r>
      <w:r w:rsidR="009D0C6D">
        <w:t>8</w:t>
      </w:r>
      <w:r w:rsidR="009D0C6D" w:rsidRPr="009D0C6D">
        <w:rPr>
          <w:vertAlign w:val="superscript"/>
        </w:rPr>
        <w:t>th</w:t>
      </w:r>
      <w:r w:rsidR="009D0C6D">
        <w:t xml:space="preserve"> April</w:t>
      </w:r>
      <w:r w:rsidR="000F6D44">
        <w:t xml:space="preserve"> 2024</w:t>
      </w:r>
      <w:r w:rsidR="00914442">
        <w:t xml:space="preserve"> at 7.30pm at HARKSTEAD VILLAGE HALL</w:t>
      </w:r>
    </w:p>
    <w:p w14:paraId="1F6D3CCB" w14:textId="7B9716CE" w:rsidR="00350A3D" w:rsidRDefault="00350A3D">
      <w:r>
        <w:t>AGENDA</w:t>
      </w:r>
    </w:p>
    <w:p w14:paraId="7833A5A0" w14:textId="485F189E" w:rsidR="00350A3D" w:rsidRDefault="00350A3D" w:rsidP="00350A3D">
      <w:pPr>
        <w:pStyle w:val="ListParagraph"/>
        <w:numPr>
          <w:ilvl w:val="0"/>
          <w:numId w:val="1"/>
        </w:numPr>
      </w:pPr>
      <w:r>
        <w:t>Welcome from the Chair</w:t>
      </w:r>
    </w:p>
    <w:p w14:paraId="2FAF7EE2" w14:textId="1156489D" w:rsidR="00350A3D" w:rsidRDefault="00B22476" w:rsidP="00350A3D">
      <w:pPr>
        <w:pStyle w:val="ListParagraph"/>
        <w:numPr>
          <w:ilvl w:val="0"/>
          <w:numId w:val="1"/>
        </w:numPr>
      </w:pPr>
      <w:r>
        <w:t>To receive a</w:t>
      </w:r>
      <w:r w:rsidR="00350A3D">
        <w:t>pologies for absence</w:t>
      </w:r>
    </w:p>
    <w:p w14:paraId="159ECB5F" w14:textId="5319A56A" w:rsidR="00350A3D" w:rsidRDefault="00710D46" w:rsidP="00350A3D">
      <w:pPr>
        <w:pStyle w:val="ListParagraph"/>
        <w:numPr>
          <w:ilvl w:val="0"/>
          <w:numId w:val="1"/>
        </w:numPr>
      </w:pPr>
      <w:r>
        <w:t xml:space="preserve">To approve the minutes of the Annual Parish Meeting held on Monday </w:t>
      </w:r>
      <w:r w:rsidR="009D0C6D">
        <w:t>29</w:t>
      </w:r>
      <w:r w:rsidR="009D0C6D" w:rsidRPr="009D0C6D">
        <w:rPr>
          <w:vertAlign w:val="superscript"/>
        </w:rPr>
        <w:t>th</w:t>
      </w:r>
      <w:r>
        <w:t xml:space="preserve"> May 202</w:t>
      </w:r>
      <w:r w:rsidR="009D0C6D">
        <w:t>3</w:t>
      </w:r>
    </w:p>
    <w:p w14:paraId="4E809D4B" w14:textId="4B6B3E81" w:rsidR="00710D46" w:rsidRDefault="00710D46" w:rsidP="00350A3D">
      <w:pPr>
        <w:pStyle w:val="ListParagraph"/>
        <w:numPr>
          <w:ilvl w:val="0"/>
          <w:numId w:val="1"/>
        </w:numPr>
      </w:pPr>
      <w:r>
        <w:t xml:space="preserve">To receive reports from Suffolk County Council and </w:t>
      </w:r>
      <w:proofErr w:type="spellStart"/>
      <w:r>
        <w:t>Babergh</w:t>
      </w:r>
      <w:proofErr w:type="spellEnd"/>
      <w:r>
        <w:t xml:space="preserve"> District Councillors</w:t>
      </w:r>
    </w:p>
    <w:p w14:paraId="65F2EA00" w14:textId="2124D657" w:rsidR="00710D46" w:rsidRDefault="00710D46" w:rsidP="00350A3D">
      <w:pPr>
        <w:pStyle w:val="ListParagraph"/>
        <w:numPr>
          <w:ilvl w:val="0"/>
          <w:numId w:val="1"/>
        </w:numPr>
      </w:pPr>
      <w:r>
        <w:t>Reports</w:t>
      </w:r>
      <w:r w:rsidR="00914442">
        <w:t xml:space="preserve"> (verbal/written)</w:t>
      </w:r>
      <w:r>
        <w:t xml:space="preserve"> from Parish Organisations</w:t>
      </w:r>
      <w:r w:rsidR="00AC6125">
        <w:t xml:space="preserve"> including:</w:t>
      </w:r>
    </w:p>
    <w:p w14:paraId="6701A77B" w14:textId="62357363" w:rsidR="00710D46" w:rsidRDefault="00710D46" w:rsidP="00710D46">
      <w:pPr>
        <w:pStyle w:val="ListParagraph"/>
        <w:numPr>
          <w:ilvl w:val="0"/>
          <w:numId w:val="2"/>
        </w:numPr>
      </w:pPr>
      <w:r>
        <w:t>Chairman’s report</w:t>
      </w:r>
    </w:p>
    <w:p w14:paraId="05C14B29" w14:textId="219374A0" w:rsidR="00B93F3B" w:rsidRDefault="00710D46" w:rsidP="004B31D8">
      <w:pPr>
        <w:pStyle w:val="ListParagraph"/>
        <w:numPr>
          <w:ilvl w:val="0"/>
          <w:numId w:val="2"/>
        </w:numPr>
      </w:pPr>
      <w:r>
        <w:t>Village Hall Committee</w:t>
      </w:r>
    </w:p>
    <w:p w14:paraId="534F7B14" w14:textId="153FFA34" w:rsidR="00710D46" w:rsidRDefault="00B22476" w:rsidP="00710D46">
      <w:pPr>
        <w:pStyle w:val="ListParagraph"/>
        <w:numPr>
          <w:ilvl w:val="0"/>
          <w:numId w:val="2"/>
        </w:numPr>
      </w:pPr>
      <w:r>
        <w:t>St Mary’s Church Harkstead</w:t>
      </w:r>
    </w:p>
    <w:p w14:paraId="6B9B2880" w14:textId="6C1943B3" w:rsidR="00B22476" w:rsidRDefault="00B22476" w:rsidP="00710D46">
      <w:pPr>
        <w:pStyle w:val="ListParagraph"/>
        <w:numPr>
          <w:ilvl w:val="0"/>
          <w:numId w:val="2"/>
        </w:numPr>
      </w:pPr>
      <w:r>
        <w:t>Harkstead Church Heritage</w:t>
      </w:r>
    </w:p>
    <w:p w14:paraId="421F09E1" w14:textId="1A18236F" w:rsidR="00CE197C" w:rsidRDefault="00CE197C" w:rsidP="00710D46">
      <w:pPr>
        <w:pStyle w:val="ListParagraph"/>
        <w:numPr>
          <w:ilvl w:val="0"/>
          <w:numId w:val="2"/>
        </w:numPr>
      </w:pPr>
      <w:r>
        <w:t>Mill</w:t>
      </w:r>
      <w:r w:rsidR="0083080E">
        <w:t>ennium Green</w:t>
      </w:r>
    </w:p>
    <w:p w14:paraId="6837FAFD" w14:textId="77777777" w:rsidR="00C15C98" w:rsidRDefault="00B22476" w:rsidP="00710D46">
      <w:pPr>
        <w:pStyle w:val="ListParagraph"/>
        <w:numPr>
          <w:ilvl w:val="0"/>
          <w:numId w:val="2"/>
        </w:numPr>
      </w:pPr>
      <w:r>
        <w:t>Boothby Charities</w:t>
      </w:r>
    </w:p>
    <w:p w14:paraId="646B53C5" w14:textId="05AD663E" w:rsidR="00B22476" w:rsidRDefault="00AC6125" w:rsidP="00710D46">
      <w:pPr>
        <w:pStyle w:val="ListParagraph"/>
        <w:numPr>
          <w:ilvl w:val="0"/>
          <w:numId w:val="2"/>
        </w:numPr>
      </w:pPr>
      <w:r>
        <w:t>Jack Cartwright Trust</w:t>
      </w:r>
    </w:p>
    <w:p w14:paraId="29EA0E98" w14:textId="77FB685F" w:rsidR="00B22476" w:rsidRDefault="00B22476" w:rsidP="00710D46">
      <w:pPr>
        <w:pStyle w:val="ListParagraph"/>
        <w:numPr>
          <w:ilvl w:val="0"/>
          <w:numId w:val="2"/>
        </w:numPr>
      </w:pPr>
      <w:r>
        <w:t>Bellringing</w:t>
      </w:r>
    </w:p>
    <w:p w14:paraId="61615B06" w14:textId="2616C993" w:rsidR="00B22476" w:rsidRDefault="00B22476" w:rsidP="00710D46">
      <w:pPr>
        <w:pStyle w:val="ListParagraph"/>
        <w:numPr>
          <w:ilvl w:val="0"/>
          <w:numId w:val="2"/>
        </w:numPr>
      </w:pPr>
      <w:r>
        <w:t>Holbrook Helpers</w:t>
      </w:r>
    </w:p>
    <w:p w14:paraId="4BC8FEE6" w14:textId="39943865" w:rsidR="00AC6125" w:rsidRDefault="00914442" w:rsidP="00AC6125">
      <w:pPr>
        <w:pStyle w:val="ListParagraph"/>
        <w:numPr>
          <w:ilvl w:val="0"/>
          <w:numId w:val="1"/>
        </w:numPr>
      </w:pPr>
      <w:r>
        <w:t>An invitation for any parishioners to raise any topics of interest</w:t>
      </w:r>
    </w:p>
    <w:p w14:paraId="1D979AD1" w14:textId="77777777" w:rsidR="00350A3D" w:rsidRDefault="00350A3D"/>
    <w:sectPr w:rsidR="00350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30C2"/>
    <w:multiLevelType w:val="hybridMultilevel"/>
    <w:tmpl w:val="C102F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F60CF"/>
    <w:multiLevelType w:val="hybridMultilevel"/>
    <w:tmpl w:val="69CE91A4"/>
    <w:lvl w:ilvl="0" w:tplc="C1BAB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53558">
    <w:abstractNumId w:val="0"/>
  </w:num>
  <w:num w:numId="2" w16cid:durableId="213643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3D"/>
    <w:rsid w:val="000F6D44"/>
    <w:rsid w:val="001B099F"/>
    <w:rsid w:val="00350A3D"/>
    <w:rsid w:val="004B31D8"/>
    <w:rsid w:val="00710D46"/>
    <w:rsid w:val="0083080E"/>
    <w:rsid w:val="00866D55"/>
    <w:rsid w:val="00914442"/>
    <w:rsid w:val="009D0C6D"/>
    <w:rsid w:val="00AC6125"/>
    <w:rsid w:val="00B22476"/>
    <w:rsid w:val="00B536F2"/>
    <w:rsid w:val="00B93F3B"/>
    <w:rsid w:val="00C15C98"/>
    <w:rsid w:val="00C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58EE"/>
  <w15:chartTrackingRefBased/>
  <w15:docId w15:val="{E49B466B-1B88-48EE-A92E-A7A2BC7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Looser</dc:creator>
  <cp:keywords/>
  <dc:description/>
  <cp:lastModifiedBy>Harkstead Parish Council</cp:lastModifiedBy>
  <cp:revision>10</cp:revision>
  <dcterms:created xsi:type="dcterms:W3CDTF">2023-05-29T15:07:00Z</dcterms:created>
  <dcterms:modified xsi:type="dcterms:W3CDTF">2024-04-02T20:37:00Z</dcterms:modified>
</cp:coreProperties>
</file>