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5D32" w14:textId="58986323" w:rsidR="005E0DB6" w:rsidRDefault="005E0DB6">
      <w:r>
        <w:t>To The Chairman, Parish Councillors and Residents</w:t>
      </w:r>
      <w:r w:rsidR="005A37A1">
        <w:t xml:space="preserve"> </w:t>
      </w:r>
      <w:r w:rsidR="003A4FCB">
        <w:t>–</w:t>
      </w:r>
      <w:r w:rsidR="005A37A1">
        <w:t xml:space="preserve"> </w:t>
      </w:r>
      <w:r w:rsidR="00FA4871">
        <w:t>Harkstead</w:t>
      </w:r>
    </w:p>
    <w:p w14:paraId="3661FE54" w14:textId="77777777" w:rsidR="005E0DB6" w:rsidRDefault="005E0DB6"/>
    <w:p w14:paraId="449D1331" w14:textId="47190945" w:rsidR="005E0DB6" w:rsidRDefault="005E0DB6">
      <w:pPr>
        <w:rPr>
          <w:b/>
          <w:bCs/>
        </w:rPr>
      </w:pPr>
      <w:r w:rsidRPr="005E0DB6">
        <w:rPr>
          <w:b/>
          <w:bCs/>
        </w:rPr>
        <w:t>Annual Parish Meeting Report 2024</w:t>
      </w:r>
    </w:p>
    <w:p w14:paraId="3CA4745C" w14:textId="10A692B8" w:rsidR="00691BA6" w:rsidRDefault="00691BA6">
      <w:r w:rsidRPr="00CD5968">
        <w:t xml:space="preserve">In April </w:t>
      </w:r>
      <w:r w:rsidR="006C6A2E" w:rsidRPr="00CD5968">
        <w:t xml:space="preserve">2023 I was coming to the end of my </w:t>
      </w:r>
      <w:r w:rsidR="00D64704" w:rsidRPr="00CD5968">
        <w:t xml:space="preserve">tenure as a </w:t>
      </w:r>
      <w:proofErr w:type="spellStart"/>
      <w:r w:rsidR="00071EE8" w:rsidRPr="00CD5968">
        <w:t>Babergh</w:t>
      </w:r>
      <w:proofErr w:type="spellEnd"/>
      <w:r w:rsidR="00071EE8" w:rsidRPr="00CD5968">
        <w:t xml:space="preserve"> District Council </w:t>
      </w:r>
      <w:r w:rsidR="00D64704" w:rsidRPr="00CD5968">
        <w:t xml:space="preserve">Cabinet Member for Communities </w:t>
      </w:r>
      <w:r w:rsidR="00071EE8" w:rsidRPr="00CD5968">
        <w:t xml:space="preserve">and a </w:t>
      </w:r>
      <w:r w:rsidR="00D20E97" w:rsidRPr="00CD5968">
        <w:t>District Councillor for Stour Ward</w:t>
      </w:r>
      <w:r w:rsidR="0096380A" w:rsidRPr="00CD5968">
        <w:t xml:space="preserve"> (Harkstead, Holbrook and </w:t>
      </w:r>
      <w:proofErr w:type="spellStart"/>
      <w:r w:rsidR="0096380A" w:rsidRPr="00CD5968">
        <w:t>Stutton</w:t>
      </w:r>
      <w:proofErr w:type="spellEnd"/>
      <w:r w:rsidR="0096380A" w:rsidRPr="00CD5968">
        <w:t>).  The</w:t>
      </w:r>
      <w:r w:rsidR="00A052E9" w:rsidRPr="00CD5968">
        <w:t xml:space="preserve"> local</w:t>
      </w:r>
      <w:r w:rsidR="0096380A" w:rsidRPr="00CD5968">
        <w:t xml:space="preserve"> election</w:t>
      </w:r>
      <w:r w:rsidR="00A052E9" w:rsidRPr="00CD5968">
        <w:t xml:space="preserve">s loomed large in the </w:t>
      </w:r>
      <w:r w:rsidR="00BD2EB7" w:rsidRPr="00CD5968">
        <w:t xml:space="preserve">minds of Parish and District Councils </w:t>
      </w:r>
      <w:r w:rsidR="007E1D0A">
        <w:t xml:space="preserve">and </w:t>
      </w:r>
      <w:r w:rsidR="002443D8">
        <w:t xml:space="preserve">the </w:t>
      </w:r>
      <w:r w:rsidR="002D0F71">
        <w:t>purdah</w:t>
      </w:r>
      <w:r w:rsidR="002443D8">
        <w:t xml:space="preserve"> period was </w:t>
      </w:r>
      <w:r w:rsidR="00404ECC">
        <w:t xml:space="preserve">full of </w:t>
      </w:r>
      <w:r w:rsidR="00045B80">
        <w:t>delivering leaflets</w:t>
      </w:r>
      <w:r w:rsidR="00404ECC">
        <w:t xml:space="preserve"> (one day I clocked up </w:t>
      </w:r>
      <w:r w:rsidR="00507649">
        <w:t xml:space="preserve">walking </w:t>
      </w:r>
      <w:r w:rsidR="00404ECC">
        <w:t>11.5miles on my fit bit)</w:t>
      </w:r>
      <w:r w:rsidR="007D4A0A">
        <w:t>, meeting many people on the doorstep</w:t>
      </w:r>
      <w:r w:rsidR="00C748A3">
        <w:t>, attending to</w:t>
      </w:r>
      <w:r w:rsidR="00137518">
        <w:t xml:space="preserve"> matters of concern to</w:t>
      </w:r>
      <w:r w:rsidR="00405560">
        <w:t xml:space="preserve"> </w:t>
      </w:r>
      <w:r w:rsidR="00137518">
        <w:t>residents an</w:t>
      </w:r>
      <w:r w:rsidR="000A55CD">
        <w:t>d</w:t>
      </w:r>
      <w:r w:rsidR="00137518">
        <w:t xml:space="preserve"> still supporting </w:t>
      </w:r>
      <w:r w:rsidR="000A55CD">
        <w:t xml:space="preserve">those village activities and groups that are important </w:t>
      </w:r>
      <w:r w:rsidR="00405560">
        <w:t>to all of us</w:t>
      </w:r>
      <w:r w:rsidR="00AF5430">
        <w:t>.</w:t>
      </w:r>
      <w:r w:rsidR="004B5035">
        <w:t xml:space="preserve">  There was a sense that </w:t>
      </w:r>
      <w:r w:rsidR="00405560">
        <w:t xml:space="preserve">change was </w:t>
      </w:r>
      <w:r w:rsidR="00655918">
        <w:t xml:space="preserve">in the air and council groups were </w:t>
      </w:r>
      <w:r w:rsidR="00205E06">
        <w:t>meeting perhaps</w:t>
      </w:r>
      <w:r w:rsidR="00655918">
        <w:t xml:space="preserve"> for the last time</w:t>
      </w:r>
      <w:r w:rsidR="00205E06">
        <w:t>.</w:t>
      </w:r>
    </w:p>
    <w:p w14:paraId="57834553" w14:textId="66D23297" w:rsidR="00F93D2F" w:rsidRDefault="001C782C">
      <w:r>
        <w:t>4</w:t>
      </w:r>
      <w:r w:rsidRPr="001C782C">
        <w:rPr>
          <w:vertAlign w:val="superscript"/>
        </w:rPr>
        <w:t>th</w:t>
      </w:r>
      <w:r>
        <w:t xml:space="preserve"> May brought great changes and our neighbouring </w:t>
      </w:r>
      <w:r w:rsidR="00822D8B">
        <w:t xml:space="preserve">council Mid Suffolk created history </w:t>
      </w:r>
      <w:r w:rsidR="006C7AAD">
        <w:t>by becoming the first authority</w:t>
      </w:r>
      <w:r w:rsidR="004348A3">
        <w:t xml:space="preserve"> in the </w:t>
      </w:r>
      <w:r w:rsidR="00524439">
        <w:t>UK to</w:t>
      </w:r>
      <w:r w:rsidR="006C7AAD">
        <w:t xml:space="preserve"> have a Green Administration</w:t>
      </w:r>
      <w:r w:rsidR="004348A3">
        <w:t xml:space="preserve">.  </w:t>
      </w:r>
      <w:proofErr w:type="spellStart"/>
      <w:r w:rsidR="004348A3">
        <w:t>Babergh</w:t>
      </w:r>
      <w:proofErr w:type="spellEnd"/>
      <w:r w:rsidR="00811497">
        <w:t xml:space="preserve"> did not have any political party with an overall majority </w:t>
      </w:r>
      <w:r w:rsidR="00CD49FB">
        <w:t xml:space="preserve">(That is 16 plus 1 in </w:t>
      </w:r>
      <w:r w:rsidR="004E08EC">
        <w:t>32-member</w:t>
      </w:r>
      <w:r w:rsidR="0027641B">
        <w:t xml:space="preserve"> </w:t>
      </w:r>
      <w:r w:rsidR="00524439">
        <w:t>council) The</w:t>
      </w:r>
      <w:r w:rsidR="005A37A1">
        <w:t xml:space="preserve"> outcome </w:t>
      </w:r>
      <w:r w:rsidR="00C23E5D">
        <w:t xml:space="preserve">was the creation of a Rainbow Cabinet </w:t>
      </w:r>
      <w:r w:rsidR="00970B04">
        <w:t>(</w:t>
      </w:r>
      <w:r w:rsidR="007A0AAC">
        <w:t xml:space="preserve">4 Green, 3 Independents and 1 Liberal </w:t>
      </w:r>
      <w:r w:rsidR="003A4FCB">
        <w:t>democrat)</w:t>
      </w:r>
    </w:p>
    <w:p w14:paraId="5C1ED160" w14:textId="140718B0" w:rsidR="003A4FCB" w:rsidRDefault="007066FA">
      <w:r>
        <w:t xml:space="preserve">Thank you to all the residents of </w:t>
      </w:r>
      <w:r w:rsidR="008A1548">
        <w:t>Harkstead returning</w:t>
      </w:r>
      <w:r>
        <w:t xml:space="preserve"> me </w:t>
      </w:r>
      <w:r w:rsidR="00941BB3">
        <w:t>as your District councillor for the next 4 years</w:t>
      </w:r>
      <w:r w:rsidR="004C3862">
        <w:t>.  Across the ward we had a 40% turnout which was good.</w:t>
      </w:r>
    </w:p>
    <w:p w14:paraId="5035302E" w14:textId="4266F594" w:rsidR="00087EC0" w:rsidRDefault="00087EC0">
      <w:r>
        <w:t>I was delighted to be elected to be the Chair</w:t>
      </w:r>
      <w:r w:rsidR="00E30FC7">
        <w:t>/</w:t>
      </w:r>
      <w:r w:rsidR="00540F7E">
        <w:t>Co-Chair</w:t>
      </w:r>
      <w:r w:rsidR="00E30FC7">
        <w:t xml:space="preserve"> of </w:t>
      </w:r>
      <w:r w:rsidR="00B60DB3">
        <w:t xml:space="preserve">the </w:t>
      </w:r>
      <w:proofErr w:type="spellStart"/>
      <w:r w:rsidR="00B85112">
        <w:t>Babergh</w:t>
      </w:r>
      <w:proofErr w:type="spellEnd"/>
      <w:r w:rsidR="00B85112">
        <w:t xml:space="preserve"> &amp; </w:t>
      </w:r>
      <w:r w:rsidR="00B60DB3">
        <w:t xml:space="preserve">Joint Overview and Scrutiny </w:t>
      </w:r>
      <w:r w:rsidR="00A23508">
        <w:t>Committees and</w:t>
      </w:r>
      <w:r w:rsidR="00000131">
        <w:t xml:space="preserve"> </w:t>
      </w:r>
      <w:r w:rsidR="00052BD7">
        <w:t>sit on the Joint Audit and Standards Committee and the SCC Health Scruti</w:t>
      </w:r>
      <w:r w:rsidR="00A12D77">
        <w:t>ny Committee.</w:t>
      </w:r>
      <w:r w:rsidR="00AF328E">
        <w:t xml:space="preserve">  All roles that I had held before.</w:t>
      </w:r>
      <w:r w:rsidR="008B4030">
        <w:t xml:space="preserve"> </w:t>
      </w:r>
      <w:r w:rsidR="00EF54C2">
        <w:t xml:space="preserve"> A new one for me was to </w:t>
      </w:r>
      <w:r w:rsidR="00A660FE">
        <w:t xml:space="preserve">be </w:t>
      </w:r>
      <w:r w:rsidR="008257F4">
        <w:t xml:space="preserve">appointed as </w:t>
      </w:r>
      <w:r w:rsidR="00B85112">
        <w:t>an observer</w:t>
      </w:r>
      <w:r w:rsidR="00A660FE">
        <w:t xml:space="preserve"> on </w:t>
      </w:r>
      <w:r w:rsidR="000C5F74">
        <w:t>Ipswich Citizens Advice Board.</w:t>
      </w:r>
    </w:p>
    <w:p w14:paraId="20CBC1E1" w14:textId="4853A389" w:rsidR="00476779" w:rsidRDefault="00476779">
      <w:r>
        <w:t xml:space="preserve">In May </w:t>
      </w:r>
      <w:r w:rsidR="008115BC">
        <w:t>we celebrated</w:t>
      </w:r>
      <w:r>
        <w:t xml:space="preserve"> the Coronation of His Majesty Kind Charles</w:t>
      </w:r>
      <w:r w:rsidR="009D6EB9">
        <w:t xml:space="preserve"> III </w:t>
      </w:r>
      <w:r w:rsidR="001A27B9">
        <w:t xml:space="preserve">and Queen </w:t>
      </w:r>
      <w:r w:rsidR="002D0F71">
        <w:t>Camilla,</w:t>
      </w:r>
      <w:r w:rsidR="008257F4">
        <w:t xml:space="preserve"> </w:t>
      </w:r>
      <w:r w:rsidR="009D6EB9">
        <w:t>and all the community celebrations were am</w:t>
      </w:r>
      <w:r w:rsidR="0048569F">
        <w:t>azing</w:t>
      </w:r>
      <w:r w:rsidR="00E95FED">
        <w:t xml:space="preserve"> </w:t>
      </w:r>
      <w:r w:rsidR="00AB5F82">
        <w:t>in each parish.</w:t>
      </w:r>
    </w:p>
    <w:p w14:paraId="541580D3" w14:textId="236D655B" w:rsidR="00AB5F82" w:rsidRDefault="00AB5F82">
      <w:r>
        <w:t xml:space="preserve">Meeting the needs of young people </w:t>
      </w:r>
      <w:r w:rsidR="005D299E">
        <w:t>e</w:t>
      </w:r>
      <w:r w:rsidR="00F20134">
        <w:t xml:space="preserve">specially those with special needs and families in need of </w:t>
      </w:r>
      <w:r w:rsidR="0065598D">
        <w:t>financial support</w:t>
      </w:r>
      <w:r w:rsidR="005F7BE8">
        <w:t xml:space="preserve"> </w:t>
      </w:r>
      <w:r w:rsidR="00A465B2">
        <w:t>with children</w:t>
      </w:r>
      <w:r w:rsidR="005F7BE8">
        <w:t xml:space="preserve"> receiving free school </w:t>
      </w:r>
      <w:r w:rsidR="007D5677">
        <w:t>meals is</w:t>
      </w:r>
      <w:r w:rsidR="0065598D">
        <w:t xml:space="preserve"> well demonstrated within our district council area</w:t>
      </w:r>
      <w:r w:rsidR="00CB2C4D">
        <w:t xml:space="preserve">.  In each school </w:t>
      </w:r>
      <w:r w:rsidR="007D5677">
        <w:t>holiday, activities</w:t>
      </w:r>
      <w:r w:rsidR="00CB2C4D">
        <w:t xml:space="preserve"> </w:t>
      </w:r>
      <w:r w:rsidR="001608C1">
        <w:t xml:space="preserve">such as </w:t>
      </w:r>
      <w:r w:rsidR="00300023">
        <w:t>family Park</w:t>
      </w:r>
      <w:r w:rsidR="001608C1">
        <w:t xml:space="preserve"> Cooking, </w:t>
      </w:r>
      <w:r w:rsidR="003D103E">
        <w:t>f</w:t>
      </w:r>
      <w:r w:rsidR="001608C1">
        <w:t xml:space="preserve">ree </w:t>
      </w:r>
      <w:r w:rsidR="004D7450">
        <w:t>swims, sports</w:t>
      </w:r>
      <w:r w:rsidR="00C17A84">
        <w:t>, water sports</w:t>
      </w:r>
      <w:r w:rsidR="00D662C2">
        <w:t xml:space="preserve">, arts and crafts are available </w:t>
      </w:r>
      <w:r w:rsidR="003D103E">
        <w:t>for parents to access</w:t>
      </w:r>
      <w:r w:rsidR="00300023">
        <w:t xml:space="preserve"> and pre-book.  To achieve these</w:t>
      </w:r>
      <w:r w:rsidR="004D7450">
        <w:t>,</w:t>
      </w:r>
      <w:r w:rsidR="00300023">
        <w:t xml:space="preserve"> </w:t>
      </w:r>
      <w:r w:rsidR="00A465B2">
        <w:t xml:space="preserve">we work with our Leisure Centres </w:t>
      </w:r>
      <w:r w:rsidR="007D19B8">
        <w:t>and other partners</w:t>
      </w:r>
      <w:r w:rsidR="00E97CEC">
        <w:t>.</w:t>
      </w:r>
    </w:p>
    <w:p w14:paraId="4198120E" w14:textId="69A27D3F" w:rsidR="00E97CEC" w:rsidRDefault="004D7450">
      <w:r>
        <w:t xml:space="preserve">The </w:t>
      </w:r>
      <w:proofErr w:type="gramStart"/>
      <w:r>
        <w:t>Cost</w:t>
      </w:r>
      <w:r w:rsidR="00E97CEC">
        <w:t xml:space="preserve"> of Living</w:t>
      </w:r>
      <w:proofErr w:type="gramEnd"/>
      <w:r w:rsidR="00E97CEC">
        <w:t xml:space="preserve"> Crisis </w:t>
      </w:r>
      <w:r w:rsidR="00A23508">
        <w:t>continues to</w:t>
      </w:r>
      <w:r>
        <w:t xml:space="preserve"> impact our residents and </w:t>
      </w:r>
      <w:r w:rsidR="00C723CB">
        <w:t xml:space="preserve">each parish have adopted various activities to become </w:t>
      </w:r>
      <w:r w:rsidR="00D55174">
        <w:t>c</w:t>
      </w:r>
      <w:r w:rsidR="00C723CB">
        <w:t xml:space="preserve">ommunity </w:t>
      </w:r>
      <w:r w:rsidR="00D55174">
        <w:t>s</w:t>
      </w:r>
      <w:r w:rsidR="00C723CB">
        <w:t xml:space="preserve">paces </w:t>
      </w:r>
      <w:r w:rsidR="00356D90">
        <w:t xml:space="preserve">who welcome residents for social </w:t>
      </w:r>
      <w:r w:rsidR="008276FE">
        <w:t>interaction, games</w:t>
      </w:r>
      <w:r w:rsidR="00F44F95">
        <w:t>, knitting, jigsaws</w:t>
      </w:r>
      <w:r w:rsidR="00DE0C1D">
        <w:t xml:space="preserve"> and latterly </w:t>
      </w:r>
      <w:r w:rsidR="00AB249A">
        <w:t xml:space="preserve">support from </w:t>
      </w:r>
      <w:proofErr w:type="spellStart"/>
      <w:r w:rsidR="00AB249A">
        <w:t>Babergh</w:t>
      </w:r>
      <w:proofErr w:type="spellEnd"/>
      <w:r w:rsidR="00AB249A">
        <w:t xml:space="preserve"> District Council</w:t>
      </w:r>
      <w:r w:rsidR="008276FE">
        <w:t xml:space="preserve"> </w:t>
      </w:r>
      <w:r w:rsidR="0085430D">
        <w:t>staff in</w:t>
      </w:r>
      <w:r w:rsidR="00AB249A">
        <w:t xml:space="preserve"> </w:t>
      </w:r>
      <w:r w:rsidR="006603B9">
        <w:t>on-line</w:t>
      </w:r>
      <w:r w:rsidR="00B94ADE">
        <w:t>/</w:t>
      </w:r>
      <w:r w:rsidR="002A105D">
        <w:t>internet training</w:t>
      </w:r>
      <w:r w:rsidR="006603B9">
        <w:t xml:space="preserve"> and </w:t>
      </w:r>
      <w:r w:rsidR="00372620">
        <w:t xml:space="preserve">practical </w:t>
      </w:r>
      <w:r w:rsidR="006603B9">
        <w:t>advice from</w:t>
      </w:r>
      <w:r w:rsidR="00372620">
        <w:t xml:space="preserve"> the Cost of Living Co-ordinator</w:t>
      </w:r>
      <w:r w:rsidR="00C87EEB">
        <w:t>.</w:t>
      </w:r>
    </w:p>
    <w:p w14:paraId="5250F1AE" w14:textId="5F10ED22" w:rsidR="008263CF" w:rsidRDefault="00821383">
      <w:r>
        <w:lastRenderedPageBreak/>
        <w:t xml:space="preserve">In October </w:t>
      </w:r>
      <w:proofErr w:type="spellStart"/>
      <w:r>
        <w:t>Babergh</w:t>
      </w:r>
      <w:proofErr w:type="spellEnd"/>
      <w:r>
        <w:t xml:space="preserve"> and Mid</w:t>
      </w:r>
      <w:r w:rsidR="00816063">
        <w:t xml:space="preserve"> </w:t>
      </w:r>
      <w:r>
        <w:t>Suffolk</w:t>
      </w:r>
      <w:r w:rsidR="00816063">
        <w:t xml:space="preserve"> </w:t>
      </w:r>
      <w:r w:rsidR="00D4135B">
        <w:t>Councils staged</w:t>
      </w:r>
      <w:r>
        <w:t xml:space="preserve"> a Community</w:t>
      </w:r>
      <w:r w:rsidR="00085716">
        <w:t xml:space="preserve"> Climate</w:t>
      </w:r>
      <w:r>
        <w:t xml:space="preserve"> </w:t>
      </w:r>
      <w:r w:rsidR="00816063">
        <w:t>Action Road Show</w:t>
      </w:r>
      <w:r w:rsidR="00085716">
        <w:t xml:space="preserve">.  Greener Holbrook Greener World </w:t>
      </w:r>
      <w:r w:rsidR="00A2225A">
        <w:t xml:space="preserve">was chosen to demonstrate their very </w:t>
      </w:r>
      <w:r w:rsidR="00D4135B">
        <w:t>s</w:t>
      </w:r>
      <w:r w:rsidR="00A2225A">
        <w:t xml:space="preserve">uccessful work and enthusiastic </w:t>
      </w:r>
      <w:r w:rsidR="00CF209B">
        <w:t xml:space="preserve">commitment to </w:t>
      </w:r>
      <w:proofErr w:type="gramStart"/>
      <w:r w:rsidR="00D4135B">
        <w:t xml:space="preserve">local </w:t>
      </w:r>
      <w:r w:rsidR="00522F50">
        <w:t>residents</w:t>
      </w:r>
      <w:proofErr w:type="gramEnd"/>
      <w:r w:rsidR="00522F50">
        <w:t>,</w:t>
      </w:r>
      <w:r w:rsidR="008962F4">
        <w:t xml:space="preserve"> visitors from Shotley and all points east of Hadleigh.</w:t>
      </w:r>
    </w:p>
    <w:p w14:paraId="24E3A99F" w14:textId="77777777" w:rsidR="008712CF" w:rsidRDefault="008A46A7">
      <w:r>
        <w:t>At the end of October</w:t>
      </w:r>
      <w:r w:rsidR="008712CF">
        <w:t>,</w:t>
      </w:r>
      <w:r>
        <w:t xml:space="preserve"> </w:t>
      </w:r>
      <w:r w:rsidR="00D4135B">
        <w:t>the</w:t>
      </w:r>
      <w:r>
        <w:t xml:space="preserve"> Parish Council Liaison Meeting </w:t>
      </w:r>
      <w:r w:rsidR="00B753DE">
        <w:t>was held in the Stevenson Centre</w:t>
      </w:r>
      <w:r w:rsidR="003E6E5B">
        <w:t xml:space="preserve"> in</w:t>
      </w:r>
      <w:r w:rsidR="00B753DE">
        <w:t xml:space="preserve"> Great </w:t>
      </w:r>
      <w:proofErr w:type="spellStart"/>
      <w:r w:rsidR="00B753DE">
        <w:t>Cornard</w:t>
      </w:r>
      <w:proofErr w:type="spellEnd"/>
      <w:r w:rsidR="008F282F">
        <w:t>.  Very well supported by Town and Parish Councils</w:t>
      </w:r>
      <w:r w:rsidR="00665697">
        <w:t xml:space="preserve"> and lots of interaction between </w:t>
      </w:r>
      <w:r w:rsidR="003E6E5B">
        <w:t>Parish Councillors and the CEO and Leader of the Council</w:t>
      </w:r>
      <w:r w:rsidR="00DF43E4">
        <w:t>.  There was some discussion on the new Joint Local Plan and existing neigh</w:t>
      </w:r>
      <w:r w:rsidR="00CB59CD">
        <w:t>bourhood plans.</w:t>
      </w:r>
      <w:r w:rsidR="008D3B89">
        <w:t xml:space="preserve"> </w:t>
      </w:r>
    </w:p>
    <w:p w14:paraId="4D55B377" w14:textId="08D204D5" w:rsidR="00415948" w:rsidRDefault="001F20C7">
      <w:r>
        <w:t xml:space="preserve">In </w:t>
      </w:r>
      <w:r w:rsidR="00951907">
        <w:t xml:space="preserve">November both councils formally </w:t>
      </w:r>
      <w:r w:rsidR="00B52C29">
        <w:t>adopted the Joint Local Plan</w:t>
      </w:r>
      <w:r w:rsidR="00500180">
        <w:t xml:space="preserve"> which was designed to ensure </w:t>
      </w:r>
      <w:r w:rsidR="009E13AB">
        <w:t xml:space="preserve">residents have </w:t>
      </w:r>
      <w:r w:rsidR="000B5E63">
        <w:t xml:space="preserve">sufficient </w:t>
      </w:r>
      <w:r w:rsidR="008712CF">
        <w:t>housing,</w:t>
      </w:r>
      <w:r w:rsidR="000B5E63">
        <w:t xml:space="preserve"> employment and inward investment.</w:t>
      </w:r>
      <w:r w:rsidR="008D3B89">
        <w:t xml:space="preserve"> </w:t>
      </w:r>
    </w:p>
    <w:p w14:paraId="41B31255" w14:textId="03E809ED" w:rsidR="000F5FCE" w:rsidRDefault="000F5FCE">
      <w:r>
        <w:t>In November</w:t>
      </w:r>
      <w:r w:rsidR="00C2411B">
        <w:t>,</w:t>
      </w:r>
      <w:r>
        <w:t xml:space="preserve"> </w:t>
      </w:r>
      <w:r w:rsidR="00046CEF">
        <w:t xml:space="preserve">our </w:t>
      </w:r>
      <w:proofErr w:type="gramStart"/>
      <w:r w:rsidR="00046CEF">
        <w:t>Communities</w:t>
      </w:r>
      <w:proofErr w:type="gramEnd"/>
      <w:r w:rsidR="00C2411B">
        <w:t xml:space="preserve"> </w:t>
      </w:r>
      <w:r w:rsidR="00D150CB">
        <w:t>publicly remembered</w:t>
      </w:r>
      <w:r w:rsidR="00046CEF">
        <w:t xml:space="preserve"> </w:t>
      </w:r>
      <w:r w:rsidR="00F873E3">
        <w:t>local residents</w:t>
      </w:r>
      <w:r w:rsidR="00046CEF">
        <w:t xml:space="preserve"> who gave their lives </w:t>
      </w:r>
      <w:r w:rsidR="00271F82">
        <w:t xml:space="preserve">for their country here and overseas in </w:t>
      </w:r>
      <w:r w:rsidR="00693B49">
        <w:t xml:space="preserve">both World Wars and many conflicts </w:t>
      </w:r>
      <w:r w:rsidR="00407620">
        <w:t>since.</w:t>
      </w:r>
      <w:r w:rsidR="00EE0606">
        <w:t xml:space="preserve"> </w:t>
      </w:r>
      <w:r w:rsidR="000E1447">
        <w:t>We will always remember them.</w:t>
      </w:r>
      <w:r w:rsidR="00407620">
        <w:t xml:space="preserve"> </w:t>
      </w:r>
    </w:p>
    <w:p w14:paraId="41340BCA" w14:textId="596FF9B3" w:rsidR="008B3182" w:rsidRDefault="002A0046">
      <w:r>
        <w:t xml:space="preserve">Holbrook &amp; </w:t>
      </w:r>
      <w:proofErr w:type="spellStart"/>
      <w:r>
        <w:t>Stutton</w:t>
      </w:r>
      <w:proofErr w:type="spellEnd"/>
      <w:r>
        <w:t xml:space="preserve"> have both undertaken successful</w:t>
      </w:r>
      <w:r w:rsidR="000B635D">
        <w:t xml:space="preserve"> Neighbourhood </w:t>
      </w:r>
      <w:proofErr w:type="gramStart"/>
      <w:r w:rsidR="000B635D">
        <w:t xml:space="preserve">Plan </w:t>
      </w:r>
      <w:r>
        <w:t xml:space="preserve"> referend</w:t>
      </w:r>
      <w:r w:rsidR="00AC05A4">
        <w:t>ums</w:t>
      </w:r>
      <w:proofErr w:type="gramEnd"/>
      <w:r w:rsidR="00AC05A4">
        <w:t xml:space="preserve"> and can be proud of the confidence that   was demonstrated by </w:t>
      </w:r>
      <w:r w:rsidR="001051E1">
        <w:t>their residents on the day. In the Planning Process</w:t>
      </w:r>
      <w:r w:rsidR="002776D4">
        <w:t xml:space="preserve">, the Neighbourhood Plan </w:t>
      </w:r>
      <w:r w:rsidR="00913F96">
        <w:t>carries weight in the ultimate decision by the Planning Authority and the Planning Committee.</w:t>
      </w:r>
    </w:p>
    <w:p w14:paraId="3F869902" w14:textId="6C5C61AF" w:rsidR="00DB6D83" w:rsidRDefault="00323224">
      <w:proofErr w:type="gramStart"/>
      <w:r>
        <w:t>Well</w:t>
      </w:r>
      <w:proofErr w:type="gramEnd"/>
      <w:r>
        <w:t xml:space="preserve"> done to</w:t>
      </w:r>
      <w:r w:rsidR="001A4724">
        <w:t xml:space="preserve"> Bill </w:t>
      </w:r>
      <w:r w:rsidR="000B635D">
        <w:t xml:space="preserve">Hewlett and </w:t>
      </w:r>
      <w:proofErr w:type="spellStart"/>
      <w:r>
        <w:t>Stutton</w:t>
      </w:r>
      <w:proofErr w:type="spellEnd"/>
      <w:r>
        <w:t xml:space="preserve"> Community Association </w:t>
      </w:r>
      <w:r w:rsidR="004D6069">
        <w:t xml:space="preserve">who </w:t>
      </w:r>
      <w:r w:rsidR="000D4F39">
        <w:t xml:space="preserve">last </w:t>
      </w:r>
      <w:r w:rsidR="000E50F0">
        <w:t xml:space="preserve">year </w:t>
      </w:r>
      <w:r w:rsidR="004D6069">
        <w:t xml:space="preserve">successfully bid for £100,000 CIL Money </w:t>
      </w:r>
      <w:r w:rsidR="00FA3628">
        <w:t>to upgrade the Community Hall</w:t>
      </w:r>
      <w:r w:rsidR="000D4F39">
        <w:t>.   Everyone is delighted with</w:t>
      </w:r>
      <w:r w:rsidR="0042611B">
        <w:t xml:space="preserve"> the “new layout</w:t>
      </w:r>
      <w:r w:rsidR="00155F5E">
        <w:t xml:space="preserve">” in the Hall which will enable more </w:t>
      </w:r>
      <w:r w:rsidR="000B635D">
        <w:t>groups to</w:t>
      </w:r>
      <w:r w:rsidR="001A4724">
        <w:t xml:space="preserve"> use the hall at the same time </w:t>
      </w:r>
      <w:r w:rsidR="009C4B91">
        <w:t>and be more practical for smaller groups.</w:t>
      </w:r>
    </w:p>
    <w:p w14:paraId="08DAD350" w14:textId="00FCEAB0" w:rsidR="00C260EA" w:rsidRDefault="002725B9">
      <w:r>
        <w:t xml:space="preserve">Finally I wish to </w:t>
      </w:r>
      <w:r w:rsidR="00A51A43">
        <w:t>thank all the</w:t>
      </w:r>
      <w:r w:rsidR="00C2411B">
        <w:t xml:space="preserve"> </w:t>
      </w:r>
      <w:r w:rsidR="00554851">
        <w:t xml:space="preserve">organisers, </w:t>
      </w:r>
      <w:proofErr w:type="gramStart"/>
      <w:r w:rsidR="00554851">
        <w:t>volunteers</w:t>
      </w:r>
      <w:r w:rsidR="00A51A43">
        <w:t xml:space="preserve"> </w:t>
      </w:r>
      <w:r w:rsidR="00E77773">
        <w:t xml:space="preserve"> and</w:t>
      </w:r>
      <w:proofErr w:type="gramEnd"/>
      <w:r w:rsidR="00E77773">
        <w:t xml:space="preserve"> supporters </w:t>
      </w:r>
      <w:r w:rsidR="00A51A43">
        <w:t xml:space="preserve">of so many </w:t>
      </w:r>
      <w:r w:rsidR="00304F00">
        <w:t>clubs</w:t>
      </w:r>
      <w:r w:rsidR="00FF0B9F">
        <w:t>,</w:t>
      </w:r>
      <w:r w:rsidR="00304F00">
        <w:t xml:space="preserve"> social </w:t>
      </w:r>
      <w:r w:rsidR="00A51A43">
        <w:t>activities</w:t>
      </w:r>
      <w:r w:rsidR="00E84AFC">
        <w:t>,</w:t>
      </w:r>
      <w:r w:rsidR="00A57DE2">
        <w:t xml:space="preserve"> </w:t>
      </w:r>
      <w:r w:rsidR="00E84AFC">
        <w:t>schools</w:t>
      </w:r>
      <w:r w:rsidR="00A51A43">
        <w:t xml:space="preserve"> </w:t>
      </w:r>
      <w:r w:rsidR="00304F00">
        <w:t xml:space="preserve"> and churches who every week </w:t>
      </w:r>
      <w:r w:rsidR="00FF0B9F">
        <w:t>willingly support, visit</w:t>
      </w:r>
      <w:r w:rsidR="005E53FE">
        <w:t>, enable</w:t>
      </w:r>
      <w:r w:rsidR="007B654B">
        <w:t xml:space="preserve"> and </w:t>
      </w:r>
      <w:r w:rsidR="005E53FE">
        <w:t xml:space="preserve">empower </w:t>
      </w:r>
      <w:r w:rsidR="009F4D3C">
        <w:t xml:space="preserve">young and old </w:t>
      </w:r>
      <w:r w:rsidR="00E84AFC">
        <w:t>res</w:t>
      </w:r>
      <w:r w:rsidR="00A57DE2">
        <w:t>idents to feel part of our communities</w:t>
      </w:r>
      <w:r w:rsidR="00A046DA">
        <w:t xml:space="preserve">. </w:t>
      </w:r>
      <w:r w:rsidR="001B6FB4">
        <w:t xml:space="preserve">We </w:t>
      </w:r>
      <w:r w:rsidR="00C260EA">
        <w:t>would be lost without you.</w:t>
      </w:r>
      <w:r w:rsidR="000A1299">
        <w:t xml:space="preserve"> A very Big </w:t>
      </w:r>
      <w:r w:rsidR="00C260EA">
        <w:t>Thank You</w:t>
      </w:r>
      <w:r w:rsidR="000A1299">
        <w:t>.</w:t>
      </w:r>
    </w:p>
    <w:p w14:paraId="2627D3A0" w14:textId="77777777" w:rsidR="008A1548" w:rsidRDefault="008A1548"/>
    <w:p w14:paraId="36AE35E3" w14:textId="77777777" w:rsidR="008A1548" w:rsidRDefault="008A1548"/>
    <w:p w14:paraId="071883B8" w14:textId="77777777" w:rsidR="008A1548" w:rsidRDefault="008A1548"/>
    <w:p w14:paraId="5A95EA26" w14:textId="77777777" w:rsidR="008A1548" w:rsidRDefault="008A1548"/>
    <w:p w14:paraId="1916D548" w14:textId="7A888A86" w:rsidR="008A1548" w:rsidRPr="00CD5968" w:rsidRDefault="008A1548">
      <w:r>
        <w:t>Mary McLaren</w:t>
      </w:r>
    </w:p>
    <w:sectPr w:rsidR="008A1548" w:rsidRPr="00CD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6"/>
    <w:rsid w:val="00000131"/>
    <w:rsid w:val="00000951"/>
    <w:rsid w:val="00045B80"/>
    <w:rsid w:val="00046CEF"/>
    <w:rsid w:val="00052BD7"/>
    <w:rsid w:val="00071EE8"/>
    <w:rsid w:val="00085716"/>
    <w:rsid w:val="00087EC0"/>
    <w:rsid w:val="000A1299"/>
    <w:rsid w:val="000A55CD"/>
    <w:rsid w:val="000B5E63"/>
    <w:rsid w:val="000B635D"/>
    <w:rsid w:val="000C5F74"/>
    <w:rsid w:val="000D4F39"/>
    <w:rsid w:val="000E1447"/>
    <w:rsid w:val="000E50F0"/>
    <w:rsid w:val="000F5FCE"/>
    <w:rsid w:val="001051E1"/>
    <w:rsid w:val="00137518"/>
    <w:rsid w:val="00155F5E"/>
    <w:rsid w:val="001608C1"/>
    <w:rsid w:val="001A27B9"/>
    <w:rsid w:val="001A4724"/>
    <w:rsid w:val="001B6FB4"/>
    <w:rsid w:val="001C782C"/>
    <w:rsid w:val="001F20C7"/>
    <w:rsid w:val="00205E06"/>
    <w:rsid w:val="002443D8"/>
    <w:rsid w:val="00271F82"/>
    <w:rsid w:val="002725B9"/>
    <w:rsid w:val="0027641B"/>
    <w:rsid w:val="002776D4"/>
    <w:rsid w:val="002A0046"/>
    <w:rsid w:val="002A105D"/>
    <w:rsid w:val="002D0F71"/>
    <w:rsid w:val="00300023"/>
    <w:rsid w:val="00304F00"/>
    <w:rsid w:val="00323224"/>
    <w:rsid w:val="00356D90"/>
    <w:rsid w:val="00372620"/>
    <w:rsid w:val="003A4FCB"/>
    <w:rsid w:val="003D103E"/>
    <w:rsid w:val="003E4948"/>
    <w:rsid w:val="003E6E5B"/>
    <w:rsid w:val="00404ECC"/>
    <w:rsid w:val="00405560"/>
    <w:rsid w:val="00407620"/>
    <w:rsid w:val="00415948"/>
    <w:rsid w:val="0042611B"/>
    <w:rsid w:val="004348A3"/>
    <w:rsid w:val="00453E49"/>
    <w:rsid w:val="0047119E"/>
    <w:rsid w:val="00476779"/>
    <w:rsid w:val="0048569F"/>
    <w:rsid w:val="004B5035"/>
    <w:rsid w:val="004C3862"/>
    <w:rsid w:val="004D6069"/>
    <w:rsid w:val="004D7450"/>
    <w:rsid w:val="004E08EC"/>
    <w:rsid w:val="004E141F"/>
    <w:rsid w:val="00500180"/>
    <w:rsid w:val="00507649"/>
    <w:rsid w:val="00522F50"/>
    <w:rsid w:val="00524439"/>
    <w:rsid w:val="00540F7E"/>
    <w:rsid w:val="00554851"/>
    <w:rsid w:val="005A37A1"/>
    <w:rsid w:val="005D1F61"/>
    <w:rsid w:val="005D299E"/>
    <w:rsid w:val="005E0DB6"/>
    <w:rsid w:val="005E53FE"/>
    <w:rsid w:val="005F7BE8"/>
    <w:rsid w:val="00655918"/>
    <w:rsid w:val="0065598D"/>
    <w:rsid w:val="006603B9"/>
    <w:rsid w:val="00665697"/>
    <w:rsid w:val="00691BA6"/>
    <w:rsid w:val="00693B49"/>
    <w:rsid w:val="006C6A2E"/>
    <w:rsid w:val="006C7AAD"/>
    <w:rsid w:val="007066FA"/>
    <w:rsid w:val="007A0AAC"/>
    <w:rsid w:val="007B654B"/>
    <w:rsid w:val="007D19B8"/>
    <w:rsid w:val="007D4A0A"/>
    <w:rsid w:val="007D5677"/>
    <w:rsid w:val="007E1D0A"/>
    <w:rsid w:val="00811497"/>
    <w:rsid w:val="008115BC"/>
    <w:rsid w:val="00816063"/>
    <w:rsid w:val="00821383"/>
    <w:rsid w:val="00822D8B"/>
    <w:rsid w:val="008257F4"/>
    <w:rsid w:val="008263CF"/>
    <w:rsid w:val="008276FE"/>
    <w:rsid w:val="0085430D"/>
    <w:rsid w:val="008712CF"/>
    <w:rsid w:val="008962F4"/>
    <w:rsid w:val="008A1548"/>
    <w:rsid w:val="008A46A7"/>
    <w:rsid w:val="008B3182"/>
    <w:rsid w:val="008B4030"/>
    <w:rsid w:val="008D3B89"/>
    <w:rsid w:val="008F282F"/>
    <w:rsid w:val="00913F96"/>
    <w:rsid w:val="00941BB3"/>
    <w:rsid w:val="00951907"/>
    <w:rsid w:val="0096380A"/>
    <w:rsid w:val="00970B04"/>
    <w:rsid w:val="00975CEB"/>
    <w:rsid w:val="009C4B91"/>
    <w:rsid w:val="009D6EB9"/>
    <w:rsid w:val="009E13AB"/>
    <w:rsid w:val="009F4D3C"/>
    <w:rsid w:val="00A046DA"/>
    <w:rsid w:val="00A052E9"/>
    <w:rsid w:val="00A12D77"/>
    <w:rsid w:val="00A2225A"/>
    <w:rsid w:val="00A23508"/>
    <w:rsid w:val="00A465B2"/>
    <w:rsid w:val="00A51A43"/>
    <w:rsid w:val="00A57DE2"/>
    <w:rsid w:val="00A61AEC"/>
    <w:rsid w:val="00A660FE"/>
    <w:rsid w:val="00AB249A"/>
    <w:rsid w:val="00AB5F82"/>
    <w:rsid w:val="00AC05A4"/>
    <w:rsid w:val="00AF328E"/>
    <w:rsid w:val="00AF5430"/>
    <w:rsid w:val="00B50943"/>
    <w:rsid w:val="00B52C29"/>
    <w:rsid w:val="00B60DB3"/>
    <w:rsid w:val="00B753DE"/>
    <w:rsid w:val="00B85112"/>
    <w:rsid w:val="00B94ADE"/>
    <w:rsid w:val="00BD2EB7"/>
    <w:rsid w:val="00C1309C"/>
    <w:rsid w:val="00C17A84"/>
    <w:rsid w:val="00C23E5D"/>
    <w:rsid w:val="00C2411B"/>
    <w:rsid w:val="00C260EA"/>
    <w:rsid w:val="00C723CB"/>
    <w:rsid w:val="00C748A3"/>
    <w:rsid w:val="00C87EEB"/>
    <w:rsid w:val="00CB2C4D"/>
    <w:rsid w:val="00CB59CD"/>
    <w:rsid w:val="00CD49FB"/>
    <w:rsid w:val="00CD5968"/>
    <w:rsid w:val="00CF209B"/>
    <w:rsid w:val="00D150CB"/>
    <w:rsid w:val="00D20E97"/>
    <w:rsid w:val="00D4135B"/>
    <w:rsid w:val="00D55174"/>
    <w:rsid w:val="00D64704"/>
    <w:rsid w:val="00D662C2"/>
    <w:rsid w:val="00DB6D83"/>
    <w:rsid w:val="00DE0C1D"/>
    <w:rsid w:val="00DF43E4"/>
    <w:rsid w:val="00E30FC7"/>
    <w:rsid w:val="00E77773"/>
    <w:rsid w:val="00E84AFC"/>
    <w:rsid w:val="00E95FED"/>
    <w:rsid w:val="00E97CEC"/>
    <w:rsid w:val="00EE0606"/>
    <w:rsid w:val="00EF54C2"/>
    <w:rsid w:val="00F20134"/>
    <w:rsid w:val="00F44F95"/>
    <w:rsid w:val="00F61B8A"/>
    <w:rsid w:val="00F873E3"/>
    <w:rsid w:val="00F93D2F"/>
    <w:rsid w:val="00FA3628"/>
    <w:rsid w:val="00FA487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E0A4"/>
  <w15:chartTrackingRefBased/>
  <w15:docId w15:val="{A6B4BA6E-A37B-4E36-B414-55B40F4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D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D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D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D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D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D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D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D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D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D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D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D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D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D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D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D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D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0D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0D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0D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0D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0D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0D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D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D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0D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McLaren</dc:creator>
  <cp:keywords/>
  <dc:description/>
  <cp:lastModifiedBy>Harkstead Parish Council</cp:lastModifiedBy>
  <cp:revision>2</cp:revision>
  <cp:lastPrinted>2024-04-05T13:32:00Z</cp:lastPrinted>
  <dcterms:created xsi:type="dcterms:W3CDTF">2024-04-08T16:47:00Z</dcterms:created>
  <dcterms:modified xsi:type="dcterms:W3CDTF">2024-04-08T16:47:00Z</dcterms:modified>
</cp:coreProperties>
</file>