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2FF" w14:textId="790D7526" w:rsidR="00B637A1" w:rsidRPr="0000458A" w:rsidRDefault="009C2CD1" w:rsidP="009C2CD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0458A">
        <w:rPr>
          <w:rFonts w:ascii="Arial" w:hAnsi="Arial" w:cs="Arial"/>
          <w:b/>
          <w:bCs/>
          <w:sz w:val="30"/>
          <w:szCs w:val="30"/>
        </w:rPr>
        <w:t>HARKSTEAD PARISH COUNCIL</w:t>
      </w:r>
    </w:p>
    <w:p w14:paraId="38E4D9F0" w14:textId="4AFD5871" w:rsidR="00AB12E6" w:rsidRPr="0000458A" w:rsidRDefault="00B26EBB" w:rsidP="009C2CD1">
      <w:pPr>
        <w:jc w:val="center"/>
        <w:rPr>
          <w:rFonts w:ascii="Arial" w:hAnsi="Arial" w:cs="Arial"/>
          <w:b/>
          <w:bCs/>
        </w:rPr>
      </w:pPr>
      <w:r w:rsidRPr="0000458A">
        <w:rPr>
          <w:rFonts w:ascii="Arial" w:hAnsi="Arial" w:cs="Arial"/>
          <w:b/>
          <w:bCs/>
        </w:rPr>
        <w:t xml:space="preserve">DRAF </w:t>
      </w:r>
      <w:r w:rsidR="00AB12E6" w:rsidRPr="0000458A">
        <w:rPr>
          <w:rFonts w:ascii="Arial" w:hAnsi="Arial" w:cs="Arial"/>
          <w:b/>
          <w:bCs/>
        </w:rPr>
        <w:t xml:space="preserve">Minutes of the Parish Council </w:t>
      </w:r>
      <w:r w:rsidR="0000458A">
        <w:rPr>
          <w:rFonts w:ascii="Arial" w:hAnsi="Arial" w:cs="Arial"/>
          <w:b/>
          <w:bCs/>
        </w:rPr>
        <w:t>meeting</w:t>
      </w:r>
    </w:p>
    <w:p w14:paraId="7119F75F" w14:textId="73B25B13" w:rsidR="009C2CD1" w:rsidRPr="0000458A" w:rsidRDefault="0000458A" w:rsidP="009C2C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AB12E6" w:rsidRPr="0000458A">
        <w:rPr>
          <w:rFonts w:ascii="Arial" w:hAnsi="Arial" w:cs="Arial"/>
          <w:b/>
          <w:bCs/>
        </w:rPr>
        <w:t xml:space="preserve">eld on </w:t>
      </w:r>
      <w:r w:rsidR="009C2CD1" w:rsidRPr="0000458A">
        <w:rPr>
          <w:rFonts w:ascii="Arial" w:hAnsi="Arial" w:cs="Arial"/>
          <w:b/>
          <w:bCs/>
        </w:rPr>
        <w:t>Monday 11</w:t>
      </w:r>
      <w:r w:rsidR="009C2CD1" w:rsidRPr="0000458A">
        <w:rPr>
          <w:rFonts w:ascii="Arial" w:hAnsi="Arial" w:cs="Arial"/>
          <w:b/>
          <w:bCs/>
          <w:vertAlign w:val="superscript"/>
        </w:rPr>
        <w:t>th</w:t>
      </w:r>
      <w:r w:rsidR="009C2CD1" w:rsidRPr="0000458A">
        <w:rPr>
          <w:rFonts w:ascii="Arial" w:hAnsi="Arial" w:cs="Arial"/>
          <w:b/>
          <w:bCs/>
        </w:rPr>
        <w:t xml:space="preserve"> March 2024 at 7.30pm in the Village Hall</w:t>
      </w:r>
    </w:p>
    <w:p w14:paraId="50DA028E" w14:textId="0A891BE8" w:rsidR="00141D3B" w:rsidRDefault="00141D3B" w:rsidP="0000458A">
      <w:pPr>
        <w:rPr>
          <w:rFonts w:ascii="Arial" w:hAnsi="Arial" w:cs="Arial"/>
          <w:color w:val="4C94D8" w:themeColor="text2" w:themeTint="80"/>
        </w:rPr>
      </w:pPr>
      <w:r w:rsidRPr="0000458A">
        <w:rPr>
          <w:rFonts w:ascii="Arial" w:hAnsi="Arial" w:cs="Arial"/>
          <w:color w:val="4C94D8" w:themeColor="text2" w:themeTint="80"/>
        </w:rPr>
        <w:t xml:space="preserve">Present: Cllr Looser (Chair), Cllr C </w:t>
      </w:r>
      <w:r w:rsidR="005E502B">
        <w:rPr>
          <w:rFonts w:ascii="Arial" w:hAnsi="Arial" w:cs="Arial"/>
          <w:color w:val="4C94D8" w:themeColor="text2" w:themeTint="80"/>
        </w:rPr>
        <w:t>Crouch</w:t>
      </w:r>
      <w:r w:rsidRPr="0000458A">
        <w:rPr>
          <w:rFonts w:ascii="Arial" w:hAnsi="Arial" w:cs="Arial"/>
          <w:color w:val="4C94D8" w:themeColor="text2" w:themeTint="80"/>
        </w:rPr>
        <w:t xml:space="preserve">, Cllr M </w:t>
      </w:r>
      <w:r w:rsidR="005E502B">
        <w:rPr>
          <w:rFonts w:ascii="Arial" w:hAnsi="Arial" w:cs="Arial"/>
          <w:color w:val="4C94D8" w:themeColor="text2" w:themeTint="80"/>
        </w:rPr>
        <w:t>Crouch</w:t>
      </w:r>
      <w:r w:rsidRPr="0000458A">
        <w:rPr>
          <w:rFonts w:ascii="Arial" w:hAnsi="Arial" w:cs="Arial"/>
          <w:color w:val="4C94D8" w:themeColor="text2" w:themeTint="80"/>
        </w:rPr>
        <w:t>, Cllr Cotton</w:t>
      </w:r>
    </w:p>
    <w:p w14:paraId="232F4382" w14:textId="1F53E2EB" w:rsidR="003A69D9" w:rsidRPr="00D35003" w:rsidRDefault="0000458A" w:rsidP="00F8383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color w:val="4C94D8" w:themeColor="text2" w:themeTint="80"/>
        </w:rPr>
        <w:t xml:space="preserve">Attendance: </w:t>
      </w:r>
      <w:r w:rsidR="00F8383A">
        <w:rPr>
          <w:rFonts w:ascii="Arial" w:hAnsi="Arial" w:cs="Arial"/>
          <w:color w:val="4C94D8" w:themeColor="text2" w:themeTint="80"/>
        </w:rPr>
        <w:t>Clerk Sam Pass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56"/>
        <w:gridCol w:w="8095"/>
      </w:tblGrid>
      <w:tr w:rsidR="00772C4C" w14:paraId="49959A85" w14:textId="77777777" w:rsidTr="003A69D9">
        <w:trPr>
          <w:trHeight w:val="233"/>
        </w:trPr>
        <w:tc>
          <w:tcPr>
            <w:tcW w:w="1256" w:type="dxa"/>
          </w:tcPr>
          <w:p w14:paraId="7035827F" w14:textId="3CF7E12B" w:rsidR="00772C4C" w:rsidRDefault="00772C4C" w:rsidP="00772C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14:paraId="4FDC27E4" w14:textId="6F74583E" w:rsidR="00772C4C" w:rsidRPr="009C2CD1" w:rsidRDefault="00B16EBE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Cllr Looser opened the m</w:t>
            </w:r>
            <w:r w:rsidR="003A69D9">
              <w:rPr>
                <w:rFonts w:ascii="Arial" w:hAnsi="Arial" w:cs="Arial"/>
                <w:b/>
                <w:bCs/>
              </w:rPr>
              <w:t xml:space="preserve">eeting </w:t>
            </w:r>
            <w:r>
              <w:rPr>
                <w:rFonts w:ascii="Arial" w:hAnsi="Arial" w:cs="Arial"/>
                <w:b/>
                <w:bCs/>
              </w:rPr>
              <w:t>at</w:t>
            </w:r>
            <w:r w:rsidR="003A69D9">
              <w:rPr>
                <w:rFonts w:ascii="Arial" w:hAnsi="Arial" w:cs="Arial"/>
                <w:b/>
                <w:bCs/>
              </w:rPr>
              <w:t xml:space="preserve"> </w:t>
            </w:r>
            <w:r w:rsidR="00354A13">
              <w:rPr>
                <w:rFonts w:ascii="Arial" w:hAnsi="Arial" w:cs="Arial"/>
                <w:b/>
                <w:bCs/>
              </w:rPr>
              <w:t>19.34</w:t>
            </w:r>
          </w:p>
        </w:tc>
      </w:tr>
      <w:tr w:rsidR="003A69D9" w14:paraId="5FE5BFF4" w14:textId="77777777" w:rsidTr="003A69D9">
        <w:trPr>
          <w:trHeight w:val="233"/>
        </w:trPr>
        <w:tc>
          <w:tcPr>
            <w:tcW w:w="1256" w:type="dxa"/>
          </w:tcPr>
          <w:p w14:paraId="13939CC0" w14:textId="49D88F64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</w:t>
            </w:r>
          </w:p>
        </w:tc>
        <w:tc>
          <w:tcPr>
            <w:tcW w:w="8095" w:type="dxa"/>
          </w:tcPr>
          <w:p w14:paraId="562458EF" w14:textId="15BAA429" w:rsidR="003A69D9" w:rsidRDefault="00FF559F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3A69D9" w:rsidRPr="009C2CD1">
              <w:rPr>
                <w:rFonts w:ascii="Arial" w:hAnsi="Arial" w:cs="Arial"/>
                <w:b/>
                <w:bCs/>
              </w:rPr>
              <w:t>pologies for absence</w:t>
            </w:r>
          </w:p>
          <w:p w14:paraId="54438644" w14:textId="77777777" w:rsidR="00137555" w:rsidRDefault="00F301C0" w:rsidP="003A69D9">
            <w:pPr>
              <w:rPr>
                <w:rFonts w:ascii="Arial" w:hAnsi="Arial" w:cs="Arial"/>
              </w:rPr>
            </w:pPr>
            <w:r w:rsidRPr="002D5B12">
              <w:rPr>
                <w:rFonts w:ascii="Arial" w:hAnsi="Arial" w:cs="Arial"/>
              </w:rPr>
              <w:t xml:space="preserve">SCC Cllr </w:t>
            </w:r>
            <w:r w:rsidR="00137555" w:rsidRPr="002D5B12">
              <w:rPr>
                <w:rFonts w:ascii="Arial" w:hAnsi="Arial" w:cs="Arial"/>
              </w:rPr>
              <w:t>Simon</w:t>
            </w:r>
            <w:r w:rsidRPr="002D5B12">
              <w:rPr>
                <w:rFonts w:ascii="Arial" w:hAnsi="Arial" w:cs="Arial"/>
              </w:rPr>
              <w:t xml:space="preserve"> Harley</w:t>
            </w:r>
          </w:p>
          <w:p w14:paraId="20F130B1" w14:textId="229CC39C" w:rsidR="003E2D75" w:rsidRPr="002D5B12" w:rsidRDefault="003E2D75" w:rsidP="003A69D9">
            <w:pPr>
              <w:rPr>
                <w:rFonts w:ascii="Arial" w:hAnsi="Arial" w:cs="Arial"/>
              </w:rPr>
            </w:pPr>
          </w:p>
        </w:tc>
      </w:tr>
      <w:tr w:rsidR="003A69D9" w14:paraId="10609816" w14:textId="77777777" w:rsidTr="003A69D9">
        <w:trPr>
          <w:trHeight w:val="534"/>
        </w:trPr>
        <w:tc>
          <w:tcPr>
            <w:tcW w:w="1256" w:type="dxa"/>
          </w:tcPr>
          <w:p w14:paraId="3BE24410" w14:textId="027439E1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</w:t>
            </w:r>
          </w:p>
        </w:tc>
        <w:tc>
          <w:tcPr>
            <w:tcW w:w="8095" w:type="dxa"/>
          </w:tcPr>
          <w:p w14:paraId="47F838A1" w14:textId="30E226B8" w:rsidR="00354A13" w:rsidRDefault="003E2D75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A69D9" w:rsidRPr="009C2CD1">
              <w:rPr>
                <w:rFonts w:ascii="Arial" w:hAnsi="Arial" w:cs="Arial"/>
                <w:b/>
                <w:bCs/>
              </w:rPr>
              <w:t>eclarations of interest in any agenda item &amp; applications for dispensation</w:t>
            </w:r>
          </w:p>
          <w:p w14:paraId="5A4205ED" w14:textId="2CB55A7C" w:rsidR="002D5B12" w:rsidRDefault="002D5B12" w:rsidP="003A69D9">
            <w:pPr>
              <w:rPr>
                <w:rFonts w:ascii="Arial" w:hAnsi="Arial" w:cs="Arial"/>
              </w:rPr>
            </w:pPr>
            <w:r w:rsidRPr="002D5B12"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 w:rsidRPr="002D5B12">
              <w:rPr>
                <w:rFonts w:ascii="Arial" w:hAnsi="Arial" w:cs="Arial"/>
              </w:rPr>
              <w:t xml:space="preserve"> in respect of the Village Hall</w:t>
            </w:r>
          </w:p>
          <w:p w14:paraId="7259E483" w14:textId="317A0AB5" w:rsidR="003E2D75" w:rsidRPr="002D5B12" w:rsidRDefault="003E2D75" w:rsidP="003A69D9">
            <w:pPr>
              <w:rPr>
                <w:rFonts w:ascii="Arial" w:hAnsi="Arial" w:cs="Arial"/>
              </w:rPr>
            </w:pPr>
          </w:p>
        </w:tc>
      </w:tr>
      <w:tr w:rsidR="003A69D9" w14:paraId="70C8E0ED" w14:textId="77777777" w:rsidTr="008444DD">
        <w:trPr>
          <w:trHeight w:val="547"/>
        </w:trPr>
        <w:tc>
          <w:tcPr>
            <w:tcW w:w="1256" w:type="dxa"/>
          </w:tcPr>
          <w:p w14:paraId="6635493C" w14:textId="72417B81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24.03.3</w:t>
            </w:r>
          </w:p>
        </w:tc>
        <w:tc>
          <w:tcPr>
            <w:tcW w:w="8095" w:type="dxa"/>
          </w:tcPr>
          <w:p w14:paraId="284F0963" w14:textId="2238FCF7" w:rsidR="003A69D9" w:rsidRDefault="00FF559F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Contr</w:t>
            </w:r>
            <w:r w:rsidR="008779C1">
              <w:rPr>
                <w:rFonts w:ascii="Arial" w:hAnsi="Arial" w:cs="Arial"/>
                <w:b/>
                <w:bCs/>
              </w:rPr>
              <w:t>ibutions by Members of the Public</w:t>
            </w:r>
          </w:p>
          <w:p w14:paraId="0295A227" w14:textId="77777777" w:rsidR="007E0F65" w:rsidRDefault="003C3F13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members of the public attended this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</w:p>
          <w:p w14:paraId="25477750" w14:textId="6AC831CC" w:rsidR="003E2D75" w:rsidRDefault="003E2D75" w:rsidP="003A69D9">
            <w:pPr>
              <w:rPr>
                <w:rFonts w:ascii="Arial" w:hAnsi="Arial" w:cs="Arial"/>
              </w:rPr>
            </w:pPr>
          </w:p>
        </w:tc>
      </w:tr>
      <w:tr w:rsidR="003A69D9" w14:paraId="53824E83" w14:textId="77777777" w:rsidTr="003A69D9">
        <w:trPr>
          <w:trHeight w:val="1251"/>
        </w:trPr>
        <w:tc>
          <w:tcPr>
            <w:tcW w:w="1256" w:type="dxa"/>
          </w:tcPr>
          <w:p w14:paraId="32D955AC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</w:t>
            </w:r>
          </w:p>
          <w:p w14:paraId="25C1E06D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24.03.4.1</w:t>
            </w:r>
          </w:p>
          <w:p w14:paraId="4AF3D934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415F2EA0" w14:textId="77777777" w:rsidR="00DA147D" w:rsidRDefault="00DA147D" w:rsidP="00ED2ED4">
            <w:pPr>
              <w:rPr>
                <w:rFonts w:ascii="Arial" w:hAnsi="Arial" w:cs="Arial"/>
              </w:rPr>
            </w:pPr>
          </w:p>
          <w:p w14:paraId="14E716F6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24.03.4.2</w:t>
            </w:r>
          </w:p>
          <w:p w14:paraId="0205265B" w14:textId="0720F1B4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14:paraId="1A9CBC6F" w14:textId="07D803D9" w:rsidR="003A69D9" w:rsidRDefault="008779C1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 of Minutes of the previous meeting on 8</w:t>
            </w:r>
            <w:r w:rsidRPr="008779C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January 2024</w:t>
            </w:r>
          </w:p>
          <w:p w14:paraId="43EFD1D0" w14:textId="6D983BEC" w:rsidR="00DA147D" w:rsidRDefault="007F6B70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</w:t>
            </w:r>
            <w:r w:rsidR="00F365A7">
              <w:rPr>
                <w:rFonts w:ascii="Arial" w:hAnsi="Arial" w:cs="Arial"/>
              </w:rPr>
              <w:t xml:space="preserve">were </w:t>
            </w:r>
            <w:r w:rsidR="005E4DE3">
              <w:rPr>
                <w:rFonts w:ascii="Arial" w:hAnsi="Arial" w:cs="Arial"/>
              </w:rPr>
              <w:t xml:space="preserve">unanimously </w:t>
            </w:r>
            <w:r w:rsidR="00F365A7">
              <w:rPr>
                <w:rFonts w:ascii="Arial" w:hAnsi="Arial" w:cs="Arial"/>
                <w:b/>
                <w:bCs/>
              </w:rPr>
              <w:t xml:space="preserve">APPROVED </w:t>
            </w:r>
            <w:r w:rsidR="00F365A7">
              <w:rPr>
                <w:rFonts w:ascii="Arial" w:hAnsi="Arial" w:cs="Arial"/>
              </w:rPr>
              <w:t>and signed as a true record</w:t>
            </w:r>
            <w:r w:rsidR="00D807A9">
              <w:rPr>
                <w:rFonts w:ascii="Arial" w:hAnsi="Arial" w:cs="Arial"/>
              </w:rPr>
              <w:t xml:space="preserve"> by the chair.</w:t>
            </w:r>
          </w:p>
          <w:p w14:paraId="62CA5652" w14:textId="77777777" w:rsidR="00B26EBB" w:rsidRPr="00F365A7" w:rsidRDefault="00B26EBB" w:rsidP="003A69D9">
            <w:pPr>
              <w:rPr>
                <w:rFonts w:ascii="Arial" w:hAnsi="Arial" w:cs="Arial"/>
              </w:rPr>
            </w:pPr>
          </w:p>
          <w:p w14:paraId="734768FA" w14:textId="75496BB3" w:rsidR="003A69D9" w:rsidRPr="003A20A6" w:rsidRDefault="003A69D9" w:rsidP="003A20A6">
            <w:pPr>
              <w:rPr>
                <w:rFonts w:ascii="Arial" w:hAnsi="Arial" w:cs="Arial"/>
              </w:rPr>
            </w:pPr>
            <w:r w:rsidRPr="003A20A6">
              <w:rPr>
                <w:rFonts w:ascii="Arial" w:hAnsi="Arial" w:cs="Arial"/>
              </w:rPr>
              <w:t>To review any outstanding actions from above minutes not covered in this agenda</w:t>
            </w:r>
            <w:r w:rsidR="00307518">
              <w:rPr>
                <w:rFonts w:ascii="Arial" w:hAnsi="Arial" w:cs="Arial"/>
              </w:rPr>
              <w:t>:</w:t>
            </w:r>
          </w:p>
          <w:p w14:paraId="6EA0C0A1" w14:textId="3FE9827F" w:rsidR="008725A9" w:rsidRDefault="00F95AF2" w:rsidP="008725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8725A9">
              <w:rPr>
                <w:rFonts w:ascii="Arial" w:hAnsi="Arial" w:cs="Arial"/>
              </w:rPr>
              <w:t xml:space="preserve"> </w:t>
            </w:r>
            <w:r w:rsidR="00966A34" w:rsidRPr="00F95AF2">
              <w:rPr>
                <w:rFonts w:ascii="Arial" w:hAnsi="Arial" w:cs="Arial"/>
              </w:rPr>
              <w:t>24.01.5 pe</w:t>
            </w:r>
            <w:r w:rsidR="002B4FD9" w:rsidRPr="00F95AF2">
              <w:rPr>
                <w:rFonts w:ascii="Arial" w:hAnsi="Arial" w:cs="Arial"/>
              </w:rPr>
              <w:t>ndant alarms</w:t>
            </w:r>
            <w:r w:rsidR="00CC209C">
              <w:rPr>
                <w:rFonts w:ascii="Arial" w:hAnsi="Arial" w:cs="Arial"/>
              </w:rPr>
              <w:t xml:space="preserve"> – to </w:t>
            </w:r>
            <w:r w:rsidR="00765036" w:rsidRPr="00F95AF2">
              <w:rPr>
                <w:rFonts w:ascii="Arial" w:hAnsi="Arial" w:cs="Arial"/>
              </w:rPr>
              <w:t>f</w:t>
            </w:r>
            <w:r w:rsidR="00CC209C">
              <w:rPr>
                <w:rFonts w:ascii="Arial" w:hAnsi="Arial" w:cs="Arial"/>
              </w:rPr>
              <w:t>ind</w:t>
            </w:r>
            <w:r w:rsidR="00765036" w:rsidRPr="00F95AF2">
              <w:rPr>
                <w:rFonts w:ascii="Arial" w:hAnsi="Arial" w:cs="Arial"/>
              </w:rPr>
              <w:t xml:space="preserve"> an alternative </w:t>
            </w:r>
            <w:r w:rsidR="00652DE8">
              <w:rPr>
                <w:rFonts w:ascii="Arial" w:hAnsi="Arial" w:cs="Arial"/>
              </w:rPr>
              <w:t>which doesn’t</w:t>
            </w:r>
            <w:r w:rsidR="00765036" w:rsidRPr="00F95AF2">
              <w:rPr>
                <w:rFonts w:ascii="Arial" w:hAnsi="Arial" w:cs="Arial"/>
              </w:rPr>
              <w:t xml:space="preserve"> rely on landlines. </w:t>
            </w:r>
            <w:r w:rsidR="00652DE8">
              <w:rPr>
                <w:rFonts w:ascii="Arial" w:hAnsi="Arial" w:cs="Arial"/>
              </w:rPr>
              <w:t xml:space="preserve"> T</w:t>
            </w:r>
            <w:r w:rsidR="00980B92" w:rsidRPr="00F95AF2">
              <w:rPr>
                <w:rFonts w:ascii="Arial" w:hAnsi="Arial" w:cs="Arial"/>
              </w:rPr>
              <w:t xml:space="preserve">o draft </w:t>
            </w:r>
            <w:r w:rsidR="00652DE8">
              <w:rPr>
                <w:rFonts w:ascii="Arial" w:hAnsi="Arial" w:cs="Arial"/>
              </w:rPr>
              <w:t>a notice for The G</w:t>
            </w:r>
            <w:r w:rsidR="009B2545" w:rsidRPr="00F95AF2">
              <w:rPr>
                <w:rFonts w:ascii="Arial" w:hAnsi="Arial" w:cs="Arial"/>
              </w:rPr>
              <w:t>rapevine</w:t>
            </w:r>
            <w:r w:rsidR="00652DE8">
              <w:rPr>
                <w:rFonts w:ascii="Arial" w:hAnsi="Arial" w:cs="Arial"/>
              </w:rPr>
              <w:t xml:space="preserve"> – </w:t>
            </w:r>
            <w:r w:rsidR="00652DE8">
              <w:rPr>
                <w:rFonts w:ascii="Arial" w:hAnsi="Arial" w:cs="Arial"/>
                <w:b/>
                <w:bCs/>
              </w:rPr>
              <w:t xml:space="preserve">ACTION Cllr M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</w:p>
          <w:p w14:paraId="55DE1D5A" w14:textId="4189C27C" w:rsidR="008725A9" w:rsidRDefault="00652DE8" w:rsidP="008725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  <w:r w:rsidR="00980B92" w:rsidRPr="008725A9">
              <w:rPr>
                <w:rFonts w:ascii="Arial" w:hAnsi="Arial" w:cs="Arial"/>
              </w:rPr>
              <w:t xml:space="preserve">24.01.6.6 councillor training – </w:t>
            </w:r>
            <w:r>
              <w:rPr>
                <w:rFonts w:ascii="Arial" w:hAnsi="Arial" w:cs="Arial"/>
              </w:rPr>
              <w:t xml:space="preserve">Cllr M </w:t>
            </w:r>
            <w:r w:rsidR="005E502B">
              <w:rPr>
                <w:rFonts w:ascii="Arial" w:hAnsi="Arial" w:cs="Arial"/>
              </w:rPr>
              <w:t>Crouch</w:t>
            </w:r>
            <w:r>
              <w:rPr>
                <w:rFonts w:ascii="Arial" w:hAnsi="Arial" w:cs="Arial"/>
              </w:rPr>
              <w:t xml:space="preserve"> attending</w:t>
            </w:r>
            <w:r w:rsidR="00980B92" w:rsidRPr="008725A9">
              <w:rPr>
                <w:rFonts w:ascii="Arial" w:hAnsi="Arial" w:cs="Arial"/>
              </w:rPr>
              <w:t xml:space="preserve"> webinar training </w:t>
            </w:r>
            <w:r>
              <w:rPr>
                <w:rFonts w:ascii="Arial" w:hAnsi="Arial" w:cs="Arial"/>
              </w:rPr>
              <w:t xml:space="preserve">on </w:t>
            </w:r>
            <w:r w:rsidR="00980B92" w:rsidRPr="008725A9">
              <w:rPr>
                <w:rFonts w:ascii="Arial" w:hAnsi="Arial" w:cs="Arial"/>
              </w:rPr>
              <w:t>8</w:t>
            </w:r>
            <w:r w:rsidR="00980B92" w:rsidRPr="008725A9">
              <w:rPr>
                <w:rFonts w:ascii="Arial" w:hAnsi="Arial" w:cs="Arial"/>
                <w:vertAlign w:val="superscript"/>
              </w:rPr>
              <w:t>th</w:t>
            </w:r>
            <w:r w:rsidR="00980B92" w:rsidRPr="008725A9">
              <w:rPr>
                <w:rFonts w:ascii="Arial" w:hAnsi="Arial" w:cs="Arial"/>
              </w:rPr>
              <w:t xml:space="preserve"> May</w:t>
            </w:r>
            <w:r w:rsidR="004B07F2" w:rsidRPr="008725A9">
              <w:rPr>
                <w:rFonts w:ascii="Arial" w:hAnsi="Arial" w:cs="Arial"/>
              </w:rPr>
              <w:t>.</w:t>
            </w:r>
          </w:p>
          <w:p w14:paraId="1E424B96" w14:textId="18F033E1" w:rsidR="008725A9" w:rsidRPr="00EF5F98" w:rsidRDefault="00652DE8" w:rsidP="00EF5F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  <w:r w:rsidR="004B07F2" w:rsidRPr="008725A9">
              <w:rPr>
                <w:rFonts w:ascii="Arial" w:hAnsi="Arial" w:cs="Arial"/>
              </w:rPr>
              <w:t>24.01.8.2 tree warden – no update</w:t>
            </w:r>
          </w:p>
          <w:p w14:paraId="52DD7480" w14:textId="70858C9A" w:rsidR="007E4964" w:rsidRPr="007E4964" w:rsidRDefault="009716AA" w:rsidP="008725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  <w:r w:rsidR="00CF7F08" w:rsidRPr="008725A9">
              <w:rPr>
                <w:rFonts w:ascii="Arial" w:hAnsi="Arial" w:cs="Arial"/>
              </w:rPr>
              <w:t>24.01.10.2 notice</w:t>
            </w:r>
            <w:r w:rsidR="00861C0F">
              <w:rPr>
                <w:rFonts w:ascii="Arial" w:hAnsi="Arial" w:cs="Arial"/>
              </w:rPr>
              <w:t xml:space="preserve"> </w:t>
            </w:r>
            <w:r w:rsidR="00CF7F08" w:rsidRPr="008725A9">
              <w:rPr>
                <w:rFonts w:ascii="Arial" w:hAnsi="Arial" w:cs="Arial"/>
              </w:rPr>
              <w:t xml:space="preserve">board – </w:t>
            </w:r>
            <w:r w:rsidR="00EF5F98"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 w:rsidR="00EF5F98">
              <w:rPr>
                <w:rFonts w:ascii="Arial" w:hAnsi="Arial" w:cs="Arial"/>
              </w:rPr>
              <w:t xml:space="preserve"> informed members </w:t>
            </w:r>
            <w:r w:rsidR="00F6018E">
              <w:rPr>
                <w:rFonts w:ascii="Arial" w:hAnsi="Arial" w:cs="Arial"/>
              </w:rPr>
              <w:t xml:space="preserve">that a) the notice board door wasn’t shut properly, b) </w:t>
            </w:r>
            <w:r w:rsidR="00AB227D">
              <w:rPr>
                <w:rFonts w:ascii="Arial" w:hAnsi="Arial" w:cs="Arial"/>
              </w:rPr>
              <w:t>the notice board should just be for parish council business but is being used for other items</w:t>
            </w:r>
            <w:r w:rsidR="00674714">
              <w:rPr>
                <w:rFonts w:ascii="Arial" w:hAnsi="Arial" w:cs="Arial"/>
              </w:rPr>
              <w:t>.</w:t>
            </w:r>
            <w:r w:rsidR="00B41D93">
              <w:rPr>
                <w:rFonts w:ascii="Arial" w:hAnsi="Arial" w:cs="Arial"/>
              </w:rPr>
              <w:t xml:space="preserve"> Contact Cllr McLaren for funding towards a new public notice boar</w:t>
            </w:r>
            <w:r w:rsidR="00D55FFD">
              <w:rPr>
                <w:rFonts w:ascii="Arial" w:hAnsi="Arial" w:cs="Arial"/>
              </w:rPr>
              <w:t xml:space="preserve">d – </w:t>
            </w:r>
            <w:r w:rsidR="00D55FFD">
              <w:rPr>
                <w:rFonts w:ascii="Arial" w:hAnsi="Arial" w:cs="Arial"/>
                <w:b/>
                <w:bCs/>
              </w:rPr>
              <w:t xml:space="preserve">ACTION Cllr C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  <w:r w:rsidR="009C217C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397B0AF7" w14:textId="4BDC05F5" w:rsidR="00FA5205" w:rsidRDefault="009C217C" w:rsidP="007E4964">
            <w:pPr>
              <w:pStyle w:val="ListParagraph"/>
              <w:rPr>
                <w:rFonts w:ascii="Arial" w:hAnsi="Arial" w:cs="Arial"/>
              </w:rPr>
            </w:pPr>
            <w:r w:rsidRPr="009C217C">
              <w:rPr>
                <w:rFonts w:ascii="Arial" w:hAnsi="Arial" w:cs="Arial"/>
              </w:rPr>
              <w:t>Investigate other sources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52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ACTION Cllr Looser </w:t>
            </w:r>
          </w:p>
          <w:p w14:paraId="1E2A4A6C" w14:textId="37068E5C" w:rsidR="00EF5F98" w:rsidRDefault="00EF5F98" w:rsidP="00EF5F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  <w:r w:rsidRPr="008725A9">
              <w:rPr>
                <w:rFonts w:ascii="Arial" w:hAnsi="Arial" w:cs="Arial"/>
              </w:rPr>
              <w:t>24.01.12 bus service</w:t>
            </w:r>
            <w:r w:rsidR="00D65838">
              <w:rPr>
                <w:rFonts w:ascii="Arial" w:hAnsi="Arial" w:cs="Arial"/>
              </w:rPr>
              <w:t xml:space="preserve"> improvement plan </w:t>
            </w:r>
            <w:r w:rsidR="000267AF">
              <w:rPr>
                <w:rFonts w:ascii="Arial" w:hAnsi="Arial" w:cs="Arial"/>
              </w:rPr>
              <w:t>–</w:t>
            </w:r>
            <w:r w:rsidR="00307518">
              <w:rPr>
                <w:rFonts w:ascii="Arial" w:hAnsi="Arial" w:cs="Arial"/>
              </w:rPr>
              <w:t xml:space="preserve"> </w:t>
            </w:r>
            <w:r w:rsidR="000267AF">
              <w:rPr>
                <w:rFonts w:ascii="Arial" w:hAnsi="Arial" w:cs="Arial"/>
              </w:rPr>
              <w:t xml:space="preserve">Cllr M </w:t>
            </w:r>
            <w:r w:rsidR="005E502B">
              <w:rPr>
                <w:rFonts w:ascii="Arial" w:hAnsi="Arial" w:cs="Arial"/>
              </w:rPr>
              <w:t>Crouch</w:t>
            </w:r>
            <w:r w:rsidR="000267AF">
              <w:rPr>
                <w:rFonts w:ascii="Arial" w:hAnsi="Arial" w:cs="Arial"/>
              </w:rPr>
              <w:t xml:space="preserve"> </w:t>
            </w:r>
            <w:r w:rsidR="00307518">
              <w:rPr>
                <w:rFonts w:ascii="Arial" w:hAnsi="Arial" w:cs="Arial"/>
              </w:rPr>
              <w:t xml:space="preserve">informed members that the bidding has failed.  </w:t>
            </w:r>
            <w:r w:rsidR="00F264E3">
              <w:rPr>
                <w:rFonts w:ascii="Arial" w:hAnsi="Arial" w:cs="Arial"/>
              </w:rPr>
              <w:t xml:space="preserve">It has been suggested to the </w:t>
            </w:r>
            <w:r w:rsidRPr="008725A9">
              <w:rPr>
                <w:rFonts w:ascii="Arial" w:hAnsi="Arial" w:cs="Arial"/>
              </w:rPr>
              <w:t xml:space="preserve">9 </w:t>
            </w:r>
            <w:r w:rsidR="00A91D4D">
              <w:rPr>
                <w:rFonts w:ascii="Arial" w:hAnsi="Arial" w:cs="Arial"/>
              </w:rPr>
              <w:t>residents that had shown an interest</w:t>
            </w:r>
            <w:r w:rsidR="00354BC9">
              <w:rPr>
                <w:rFonts w:ascii="Arial" w:hAnsi="Arial" w:cs="Arial"/>
              </w:rPr>
              <w:t xml:space="preserve">, to use the Hadleigh Community minibus </w:t>
            </w:r>
            <w:r w:rsidRPr="008725A9">
              <w:rPr>
                <w:rFonts w:ascii="Arial" w:hAnsi="Arial" w:cs="Arial"/>
              </w:rPr>
              <w:t>bus but it was deemed complicate</w:t>
            </w:r>
            <w:r w:rsidR="0013520A">
              <w:rPr>
                <w:rFonts w:ascii="Arial" w:hAnsi="Arial" w:cs="Arial"/>
              </w:rPr>
              <w:t>d</w:t>
            </w:r>
            <w:r w:rsidR="002E6D9B">
              <w:rPr>
                <w:rFonts w:ascii="Arial" w:hAnsi="Arial" w:cs="Arial"/>
              </w:rPr>
              <w:t>.</w:t>
            </w:r>
          </w:p>
          <w:p w14:paraId="1A9D30D3" w14:textId="5799D912" w:rsidR="00D807A9" w:rsidRPr="00EF5F98" w:rsidRDefault="00D807A9" w:rsidP="00D807A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A69D9" w14:paraId="53BA5F26" w14:textId="77777777" w:rsidTr="003A69D9">
        <w:trPr>
          <w:trHeight w:val="836"/>
        </w:trPr>
        <w:tc>
          <w:tcPr>
            <w:tcW w:w="1256" w:type="dxa"/>
          </w:tcPr>
          <w:p w14:paraId="3350D18A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</w:t>
            </w:r>
          </w:p>
          <w:p w14:paraId="64C0A1FE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24.03.5.1</w:t>
            </w:r>
          </w:p>
          <w:p w14:paraId="12314DB5" w14:textId="77777777" w:rsidR="00416CF7" w:rsidRDefault="00416CF7" w:rsidP="003A69D9">
            <w:pPr>
              <w:jc w:val="right"/>
              <w:rPr>
                <w:rFonts w:ascii="Arial" w:hAnsi="Arial" w:cs="Arial"/>
              </w:rPr>
            </w:pPr>
          </w:p>
          <w:p w14:paraId="4371DA3F" w14:textId="77777777" w:rsidR="00975D30" w:rsidRDefault="00975D30" w:rsidP="003A69D9">
            <w:pPr>
              <w:jc w:val="right"/>
              <w:rPr>
                <w:rFonts w:ascii="Arial" w:hAnsi="Arial" w:cs="Arial"/>
              </w:rPr>
            </w:pPr>
          </w:p>
          <w:p w14:paraId="76D9189D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0960D6F1" w14:textId="6130AB75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24.03.5.2</w:t>
            </w:r>
          </w:p>
        </w:tc>
        <w:tc>
          <w:tcPr>
            <w:tcW w:w="8095" w:type="dxa"/>
          </w:tcPr>
          <w:p w14:paraId="3029C15D" w14:textId="72697902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Reports </w:t>
            </w:r>
            <w:r w:rsidR="00105377">
              <w:rPr>
                <w:rFonts w:ascii="Arial" w:hAnsi="Arial" w:cs="Arial"/>
                <w:b/>
                <w:bCs/>
              </w:rPr>
              <w:t>by the District Councillor and County Councillor</w:t>
            </w:r>
          </w:p>
          <w:p w14:paraId="6CB68224" w14:textId="40AB0C81" w:rsidR="00975D30" w:rsidRDefault="003A69D9" w:rsidP="00B753E9">
            <w:pPr>
              <w:rPr>
                <w:rFonts w:ascii="Arial" w:hAnsi="Arial" w:cs="Arial"/>
              </w:rPr>
            </w:pPr>
            <w:proofErr w:type="spellStart"/>
            <w:r w:rsidRPr="00416CF7">
              <w:rPr>
                <w:rFonts w:ascii="Arial" w:hAnsi="Arial" w:cs="Arial"/>
              </w:rPr>
              <w:t>Babergh</w:t>
            </w:r>
            <w:proofErr w:type="spellEnd"/>
            <w:r w:rsidRPr="00416CF7">
              <w:rPr>
                <w:rFonts w:ascii="Arial" w:hAnsi="Arial" w:cs="Arial"/>
              </w:rPr>
              <w:t xml:space="preserve"> District Councillor Mary McLaren</w:t>
            </w:r>
            <w:r w:rsidR="00982DF5">
              <w:rPr>
                <w:rFonts w:ascii="Arial" w:hAnsi="Arial" w:cs="Arial"/>
              </w:rPr>
              <w:t xml:space="preserve"> </w:t>
            </w:r>
            <w:r w:rsidR="00052025">
              <w:rPr>
                <w:rFonts w:ascii="Arial" w:hAnsi="Arial" w:cs="Arial"/>
              </w:rPr>
              <w:t>delivered her report</w:t>
            </w:r>
            <w:r w:rsidR="00104894">
              <w:rPr>
                <w:rFonts w:ascii="Arial" w:hAnsi="Arial" w:cs="Arial"/>
              </w:rPr>
              <w:t xml:space="preserve"> to the meeting, a copy can be found on the PC website: </w:t>
            </w:r>
            <w:hyperlink r:id="rId7" w:history="1">
              <w:r w:rsidR="00FD0432">
                <w:rPr>
                  <w:rStyle w:val="Hyperlink"/>
                </w:rPr>
                <w:t>Meetings » (onesuffolk.net)</w:t>
              </w:r>
            </w:hyperlink>
          </w:p>
          <w:p w14:paraId="76D75B75" w14:textId="26934787" w:rsidR="00B753E9" w:rsidRDefault="00B753E9" w:rsidP="00B75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07D5B">
              <w:rPr>
                <w:rFonts w:ascii="Arial" w:hAnsi="Arial" w:cs="Arial"/>
              </w:rPr>
              <w:t xml:space="preserve">iscussed </w:t>
            </w:r>
            <w:r w:rsidR="007D68DC">
              <w:rPr>
                <w:rFonts w:ascii="Arial" w:hAnsi="Arial" w:cs="Arial"/>
              </w:rPr>
              <w:t xml:space="preserve">the </w:t>
            </w:r>
            <w:r w:rsidR="007F3251">
              <w:rPr>
                <w:rFonts w:ascii="Arial" w:hAnsi="Arial" w:cs="Arial"/>
              </w:rPr>
              <w:t>increase in council ta</w:t>
            </w:r>
            <w:r w:rsidR="00975D30">
              <w:rPr>
                <w:rFonts w:ascii="Arial" w:hAnsi="Arial" w:cs="Arial"/>
              </w:rPr>
              <w:t xml:space="preserve">x. </w:t>
            </w:r>
          </w:p>
          <w:p w14:paraId="5B52E8A1" w14:textId="77777777" w:rsidR="00B26EBB" w:rsidRDefault="00B26EBB" w:rsidP="00B753E9">
            <w:pPr>
              <w:rPr>
                <w:rFonts w:ascii="Arial" w:hAnsi="Arial" w:cs="Arial"/>
              </w:rPr>
            </w:pPr>
          </w:p>
          <w:p w14:paraId="4D1A4C5E" w14:textId="0C0E5386" w:rsidR="003A69D9" w:rsidRDefault="003A69D9" w:rsidP="00416CF7">
            <w:pPr>
              <w:rPr>
                <w:rFonts w:ascii="Arial" w:hAnsi="Arial" w:cs="Arial"/>
              </w:rPr>
            </w:pPr>
            <w:r w:rsidRPr="00416CF7">
              <w:rPr>
                <w:rFonts w:ascii="Arial" w:hAnsi="Arial" w:cs="Arial"/>
              </w:rPr>
              <w:t>Suffolk County Councillor Simon Harley</w:t>
            </w:r>
            <w:r w:rsidR="00C64256">
              <w:rPr>
                <w:rFonts w:ascii="Arial" w:hAnsi="Arial" w:cs="Arial"/>
              </w:rPr>
              <w:t xml:space="preserve"> </w:t>
            </w:r>
            <w:r w:rsidR="00232702">
              <w:rPr>
                <w:rFonts w:ascii="Arial" w:hAnsi="Arial" w:cs="Arial"/>
              </w:rPr>
              <w:t xml:space="preserve">was </w:t>
            </w:r>
            <w:r w:rsidR="005178C4">
              <w:rPr>
                <w:rFonts w:ascii="Arial" w:hAnsi="Arial" w:cs="Arial"/>
              </w:rPr>
              <w:t xml:space="preserve">not present </w:t>
            </w:r>
            <w:r w:rsidR="00D30334">
              <w:rPr>
                <w:rFonts w:ascii="Arial" w:hAnsi="Arial" w:cs="Arial"/>
              </w:rPr>
              <w:t xml:space="preserve">at the </w:t>
            </w:r>
            <w:r w:rsidR="004B3A40">
              <w:rPr>
                <w:rFonts w:ascii="Arial" w:hAnsi="Arial" w:cs="Arial"/>
              </w:rPr>
              <w:t xml:space="preserve">meeting </w:t>
            </w:r>
            <w:r w:rsidR="00306982">
              <w:rPr>
                <w:rFonts w:ascii="Arial" w:hAnsi="Arial" w:cs="Arial"/>
              </w:rPr>
              <w:t>to discuss any matters furthe</w:t>
            </w:r>
            <w:r w:rsidR="005A2520">
              <w:rPr>
                <w:rFonts w:ascii="Arial" w:hAnsi="Arial" w:cs="Arial"/>
              </w:rPr>
              <w:t xml:space="preserve">r, a copy can be found on the PC website: </w:t>
            </w:r>
            <w:hyperlink r:id="rId8" w:history="1">
              <w:r w:rsidR="003E7977">
                <w:rPr>
                  <w:rStyle w:val="Hyperlink"/>
                </w:rPr>
                <w:t>Meetings » (onesuffolk.net)</w:t>
              </w:r>
            </w:hyperlink>
          </w:p>
          <w:p w14:paraId="63228A61" w14:textId="13D8B19B" w:rsidR="005A2520" w:rsidRPr="00416CF7" w:rsidRDefault="005A2520" w:rsidP="00416CF7">
            <w:pPr>
              <w:rPr>
                <w:rFonts w:ascii="Arial" w:hAnsi="Arial" w:cs="Arial"/>
              </w:rPr>
            </w:pPr>
          </w:p>
        </w:tc>
      </w:tr>
      <w:tr w:rsidR="003A69D9" w14:paraId="09F6ACAF" w14:textId="77777777" w:rsidTr="005F3CE0">
        <w:trPr>
          <w:trHeight w:val="699"/>
        </w:trPr>
        <w:tc>
          <w:tcPr>
            <w:tcW w:w="1256" w:type="dxa"/>
          </w:tcPr>
          <w:p w14:paraId="38C04478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</w:t>
            </w:r>
          </w:p>
          <w:p w14:paraId="137C14AE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24.03.6.1</w:t>
            </w:r>
          </w:p>
          <w:p w14:paraId="230E3107" w14:textId="77777777" w:rsidR="0024476F" w:rsidRDefault="0024476F" w:rsidP="003A69D9">
            <w:pPr>
              <w:jc w:val="right"/>
              <w:rPr>
                <w:rFonts w:ascii="Arial" w:hAnsi="Arial" w:cs="Arial"/>
              </w:rPr>
            </w:pPr>
          </w:p>
          <w:p w14:paraId="47D5D91E" w14:textId="77777777" w:rsidR="002956B3" w:rsidRDefault="002956B3" w:rsidP="003A69D9">
            <w:pPr>
              <w:jc w:val="right"/>
              <w:rPr>
                <w:rFonts w:ascii="Arial" w:hAnsi="Arial" w:cs="Arial"/>
              </w:rPr>
            </w:pPr>
          </w:p>
          <w:p w14:paraId="33911299" w14:textId="77777777" w:rsidR="002956B3" w:rsidRDefault="002956B3" w:rsidP="003A69D9">
            <w:pPr>
              <w:jc w:val="right"/>
              <w:rPr>
                <w:rFonts w:ascii="Arial" w:hAnsi="Arial" w:cs="Arial"/>
              </w:rPr>
            </w:pPr>
          </w:p>
          <w:p w14:paraId="4C44A8FE" w14:textId="77777777" w:rsidR="002956B3" w:rsidRDefault="002956B3" w:rsidP="003A69D9">
            <w:pPr>
              <w:jc w:val="right"/>
              <w:rPr>
                <w:rFonts w:ascii="Arial" w:hAnsi="Arial" w:cs="Arial"/>
              </w:rPr>
            </w:pPr>
          </w:p>
          <w:p w14:paraId="45C1DED6" w14:textId="77777777" w:rsidR="0024476F" w:rsidRDefault="0024476F" w:rsidP="003A69D9">
            <w:pPr>
              <w:jc w:val="right"/>
              <w:rPr>
                <w:rFonts w:ascii="Arial" w:hAnsi="Arial" w:cs="Arial"/>
              </w:rPr>
            </w:pPr>
          </w:p>
          <w:p w14:paraId="5FFBE217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24.03.6.2</w:t>
            </w:r>
          </w:p>
          <w:p w14:paraId="3273BF49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31793A32" w14:textId="77777777" w:rsidR="00D26128" w:rsidRDefault="00D26128" w:rsidP="003A69D9">
            <w:pPr>
              <w:jc w:val="right"/>
              <w:rPr>
                <w:rFonts w:ascii="Arial" w:hAnsi="Arial" w:cs="Arial"/>
              </w:rPr>
            </w:pPr>
          </w:p>
          <w:p w14:paraId="13118A98" w14:textId="77777777" w:rsidR="00D26128" w:rsidRDefault="00D26128" w:rsidP="003A69D9">
            <w:pPr>
              <w:jc w:val="right"/>
              <w:rPr>
                <w:rFonts w:ascii="Arial" w:hAnsi="Arial" w:cs="Arial"/>
              </w:rPr>
            </w:pPr>
          </w:p>
          <w:p w14:paraId="1B4CFBAB" w14:textId="77777777" w:rsidR="00D26128" w:rsidRDefault="00D26128" w:rsidP="003A69D9">
            <w:pPr>
              <w:jc w:val="right"/>
              <w:rPr>
                <w:rFonts w:ascii="Arial" w:hAnsi="Arial" w:cs="Arial"/>
              </w:rPr>
            </w:pPr>
          </w:p>
          <w:p w14:paraId="34555FE8" w14:textId="77777777" w:rsidR="00D26128" w:rsidRDefault="00D26128" w:rsidP="003A69D9">
            <w:pPr>
              <w:jc w:val="right"/>
              <w:rPr>
                <w:rFonts w:ascii="Arial" w:hAnsi="Arial" w:cs="Arial"/>
              </w:rPr>
            </w:pPr>
          </w:p>
          <w:p w14:paraId="5C4AF90E" w14:textId="77777777" w:rsidR="00737903" w:rsidRDefault="00737903" w:rsidP="003A69D9">
            <w:pPr>
              <w:jc w:val="right"/>
              <w:rPr>
                <w:rFonts w:ascii="Arial" w:hAnsi="Arial" w:cs="Arial"/>
              </w:rPr>
            </w:pPr>
          </w:p>
          <w:p w14:paraId="370F6F1A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24.03.6.3</w:t>
            </w:r>
          </w:p>
          <w:p w14:paraId="1D5E8D00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55BEDDCF" w14:textId="6A007CA4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24.03.6.4</w:t>
            </w:r>
          </w:p>
        </w:tc>
        <w:tc>
          <w:tcPr>
            <w:tcW w:w="8095" w:type="dxa"/>
          </w:tcPr>
          <w:p w14:paraId="561D14DA" w14:textId="3D9BE15B" w:rsidR="003A69D9" w:rsidRPr="00801634" w:rsidRDefault="003A69D9" w:rsidP="003A69D9">
            <w:pPr>
              <w:rPr>
                <w:rFonts w:ascii="Arial" w:hAnsi="Arial" w:cs="Arial"/>
                <w:b/>
                <w:bCs/>
              </w:rPr>
            </w:pPr>
            <w:r w:rsidRPr="00801634">
              <w:rPr>
                <w:rFonts w:ascii="Arial" w:hAnsi="Arial" w:cs="Arial"/>
                <w:b/>
                <w:bCs/>
              </w:rPr>
              <w:lastRenderedPageBreak/>
              <w:t>Finance</w:t>
            </w:r>
            <w:r w:rsidR="0084175E" w:rsidRPr="00801634">
              <w:rPr>
                <w:rFonts w:ascii="Arial" w:hAnsi="Arial" w:cs="Arial"/>
                <w:b/>
                <w:bCs/>
              </w:rPr>
              <w:t xml:space="preserve"> –</w:t>
            </w:r>
            <w:r w:rsidR="00C21984" w:rsidRPr="00801634">
              <w:rPr>
                <w:rFonts w:ascii="Arial" w:hAnsi="Arial" w:cs="Arial"/>
                <w:b/>
                <w:bCs/>
              </w:rPr>
              <w:t xml:space="preserve"> Clerk </w:t>
            </w:r>
            <w:r w:rsidR="0084175E" w:rsidRPr="00801634">
              <w:rPr>
                <w:rFonts w:ascii="Arial" w:hAnsi="Arial" w:cs="Arial"/>
                <w:b/>
                <w:bCs/>
              </w:rPr>
              <w:t>reported on the following:</w:t>
            </w:r>
          </w:p>
          <w:p w14:paraId="475AA73F" w14:textId="40970182" w:rsidR="00B26EBB" w:rsidRDefault="003A69D9" w:rsidP="00706278">
            <w:pPr>
              <w:rPr>
                <w:rFonts w:ascii="Arial" w:hAnsi="Arial" w:cs="Arial"/>
                <w:b/>
                <w:bCs/>
              </w:rPr>
            </w:pPr>
            <w:r w:rsidRPr="00706278">
              <w:rPr>
                <w:rFonts w:ascii="Arial" w:hAnsi="Arial" w:cs="Arial"/>
              </w:rPr>
              <w:t>Barclays Bank update</w:t>
            </w:r>
            <w:r w:rsidR="001539F9" w:rsidRPr="00706278">
              <w:rPr>
                <w:rFonts w:ascii="Arial" w:hAnsi="Arial" w:cs="Arial"/>
              </w:rPr>
              <w:t xml:space="preserve"> –</w:t>
            </w:r>
            <w:r w:rsidR="00E3013B">
              <w:rPr>
                <w:rFonts w:ascii="Arial" w:hAnsi="Arial" w:cs="Arial"/>
              </w:rPr>
              <w:t xml:space="preserve"> members agreed that all communication with Barclays Bank should be in writing</w:t>
            </w:r>
            <w:r w:rsidR="0013650F" w:rsidRPr="00706278">
              <w:rPr>
                <w:rFonts w:ascii="Arial" w:hAnsi="Arial" w:cs="Arial"/>
              </w:rPr>
              <w:t xml:space="preserve">.  </w:t>
            </w:r>
            <w:r w:rsidR="00401F0B">
              <w:rPr>
                <w:rFonts w:ascii="Arial" w:hAnsi="Arial" w:cs="Arial"/>
              </w:rPr>
              <w:t xml:space="preserve">Research </w:t>
            </w:r>
            <w:r w:rsidR="002650C5" w:rsidRPr="00706278">
              <w:rPr>
                <w:rFonts w:ascii="Arial" w:hAnsi="Arial" w:cs="Arial"/>
              </w:rPr>
              <w:t>Unity bank</w:t>
            </w:r>
            <w:r w:rsidR="00464D2B">
              <w:rPr>
                <w:rFonts w:ascii="Arial" w:hAnsi="Arial" w:cs="Arial"/>
              </w:rPr>
              <w:t xml:space="preserve">, especially the use of the Switch </w:t>
            </w:r>
            <w:r w:rsidR="00464D2B">
              <w:rPr>
                <w:rFonts w:ascii="Arial" w:hAnsi="Arial" w:cs="Arial"/>
              </w:rPr>
              <w:lastRenderedPageBreak/>
              <w:t xml:space="preserve">function.  </w:t>
            </w:r>
            <w:r w:rsidR="007769CB">
              <w:rPr>
                <w:rFonts w:ascii="Arial" w:hAnsi="Arial" w:cs="Arial"/>
              </w:rPr>
              <w:t xml:space="preserve">If/when </w:t>
            </w:r>
            <w:r w:rsidR="00F8383A">
              <w:rPr>
                <w:rFonts w:ascii="Arial" w:hAnsi="Arial" w:cs="Arial"/>
              </w:rPr>
              <w:t>a</w:t>
            </w:r>
            <w:r w:rsidR="007769CB">
              <w:rPr>
                <w:rFonts w:ascii="Arial" w:hAnsi="Arial" w:cs="Arial"/>
              </w:rPr>
              <w:t xml:space="preserve"> Unity Bank </w:t>
            </w:r>
            <w:r w:rsidR="00D55838">
              <w:rPr>
                <w:rFonts w:ascii="Arial" w:hAnsi="Arial" w:cs="Arial"/>
              </w:rPr>
              <w:t>account is implemented, m</w:t>
            </w:r>
            <w:r w:rsidR="00464D2B">
              <w:rPr>
                <w:rFonts w:ascii="Arial" w:hAnsi="Arial" w:cs="Arial"/>
              </w:rPr>
              <w:t>embers agreed to d</w:t>
            </w:r>
            <w:r w:rsidR="0036599B" w:rsidRPr="00706278">
              <w:rPr>
                <w:rFonts w:ascii="Arial" w:hAnsi="Arial" w:cs="Arial"/>
              </w:rPr>
              <w:t>raw the reserves from Barclays to Unity</w:t>
            </w:r>
            <w:r w:rsidR="002956B3">
              <w:rPr>
                <w:rFonts w:ascii="Arial" w:hAnsi="Arial" w:cs="Arial"/>
              </w:rPr>
              <w:t xml:space="preserve"> – </w:t>
            </w:r>
            <w:r w:rsidR="002956B3">
              <w:rPr>
                <w:rFonts w:ascii="Arial" w:hAnsi="Arial" w:cs="Arial"/>
                <w:b/>
                <w:bCs/>
              </w:rPr>
              <w:t xml:space="preserve">ACTION Clerk </w:t>
            </w:r>
          </w:p>
          <w:p w14:paraId="0C19A53F" w14:textId="77777777" w:rsidR="0024476F" w:rsidRPr="002956B3" w:rsidRDefault="0024476F" w:rsidP="00706278">
            <w:pPr>
              <w:rPr>
                <w:rFonts w:ascii="Arial" w:hAnsi="Arial" w:cs="Arial"/>
                <w:b/>
                <w:bCs/>
              </w:rPr>
            </w:pPr>
          </w:p>
          <w:p w14:paraId="18B503D2" w14:textId="0A4F2366" w:rsidR="00FB7AF4" w:rsidRDefault="00A05110" w:rsidP="0029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payments were unanimously </w:t>
            </w:r>
            <w:proofErr w:type="gramStart"/>
            <w:r w:rsidR="00FB7AF4">
              <w:rPr>
                <w:rFonts w:ascii="Arial" w:hAnsi="Arial" w:cs="Arial"/>
                <w:b/>
                <w:bCs/>
              </w:rPr>
              <w:t>APPROVED</w:t>
            </w:r>
            <w:proofErr w:type="gramEnd"/>
            <w:r w:rsidR="00FB7AF4">
              <w:rPr>
                <w:rFonts w:ascii="Arial" w:hAnsi="Arial" w:cs="Arial"/>
                <w:b/>
                <w:bCs/>
              </w:rPr>
              <w:t xml:space="preserve"> </w:t>
            </w:r>
            <w:r w:rsidR="0094501F">
              <w:rPr>
                <w:rFonts w:ascii="Arial" w:hAnsi="Arial" w:cs="Arial"/>
              </w:rPr>
              <w:t xml:space="preserve">and the authorisation form was signed by Cllr Cotton </w:t>
            </w:r>
            <w:r w:rsidR="00FB7AF4">
              <w:rPr>
                <w:rFonts w:ascii="Arial" w:hAnsi="Arial" w:cs="Arial"/>
              </w:rPr>
              <w:t>as follows:</w:t>
            </w:r>
          </w:p>
          <w:p w14:paraId="4B739593" w14:textId="32A9E55C" w:rsidR="00D95CAD" w:rsidRDefault="00D95CAD" w:rsidP="002956B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Clerks</w:t>
            </w:r>
            <w:proofErr w:type="gramEnd"/>
            <w:r w:rsidR="00BE4171">
              <w:rPr>
                <w:rFonts w:ascii="Arial" w:hAnsi="Arial" w:cs="Arial"/>
              </w:rPr>
              <w:t xml:space="preserve"> salary November to February</w:t>
            </w:r>
            <w:r w:rsidR="006433BA">
              <w:rPr>
                <w:rFonts w:ascii="Arial" w:hAnsi="Arial" w:cs="Arial"/>
              </w:rPr>
              <w:t xml:space="preserve"> - </w:t>
            </w:r>
            <w:r w:rsidR="00BE4171">
              <w:rPr>
                <w:rFonts w:ascii="Arial" w:hAnsi="Arial" w:cs="Arial"/>
              </w:rPr>
              <w:t>£</w:t>
            </w:r>
            <w:r w:rsidR="001F735B">
              <w:rPr>
                <w:rFonts w:ascii="Arial" w:hAnsi="Arial" w:cs="Arial"/>
              </w:rPr>
              <w:t>252.38</w:t>
            </w:r>
          </w:p>
          <w:p w14:paraId="3C24C8A9" w14:textId="144FE131" w:rsidR="005F4B72" w:rsidRDefault="00E963FD" w:rsidP="0029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SALC</w:t>
            </w:r>
            <w:r w:rsidR="006433B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E30049">
              <w:rPr>
                <w:rFonts w:ascii="Arial" w:hAnsi="Arial" w:cs="Arial"/>
              </w:rPr>
              <w:t>£76</w:t>
            </w:r>
            <w:r w:rsidR="006764D0">
              <w:rPr>
                <w:rFonts w:ascii="Arial" w:hAnsi="Arial" w:cs="Arial"/>
              </w:rPr>
              <w:t>.80</w:t>
            </w:r>
          </w:p>
          <w:p w14:paraId="2B063F41" w14:textId="39233772" w:rsidR="00E035CE" w:rsidRDefault="00E035CE" w:rsidP="0029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Aldea Group</w:t>
            </w:r>
            <w:r w:rsidR="006433BA">
              <w:rPr>
                <w:rFonts w:ascii="Arial" w:hAnsi="Arial" w:cs="Arial"/>
              </w:rPr>
              <w:t xml:space="preserve"> -</w:t>
            </w:r>
            <w:r w:rsidR="006764D0">
              <w:rPr>
                <w:rFonts w:ascii="Arial" w:hAnsi="Arial" w:cs="Arial"/>
              </w:rPr>
              <w:t xml:space="preserve"> £</w:t>
            </w:r>
            <w:r w:rsidR="00BF2A48">
              <w:rPr>
                <w:rFonts w:ascii="Arial" w:hAnsi="Arial" w:cs="Arial"/>
              </w:rPr>
              <w:t>447</w:t>
            </w:r>
          </w:p>
          <w:p w14:paraId="7720914F" w14:textId="5DA532A0" w:rsidR="003A69D9" w:rsidRDefault="00D26128" w:rsidP="0029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</w:t>
            </w:r>
            <w:r w:rsidR="006433BA">
              <w:rPr>
                <w:rFonts w:ascii="Arial" w:hAnsi="Arial" w:cs="Arial"/>
              </w:rPr>
              <w:t xml:space="preserve"> -</w:t>
            </w:r>
            <w:r w:rsidR="00BF2A48">
              <w:rPr>
                <w:rFonts w:ascii="Arial" w:hAnsi="Arial" w:cs="Arial"/>
              </w:rPr>
              <w:t xml:space="preserve"> </w:t>
            </w:r>
            <w:r w:rsidR="00737903">
              <w:rPr>
                <w:rFonts w:ascii="Arial" w:hAnsi="Arial" w:cs="Arial"/>
              </w:rPr>
              <w:t>£60</w:t>
            </w:r>
            <w:r w:rsidR="002956B3">
              <w:rPr>
                <w:rFonts w:ascii="Arial" w:hAnsi="Arial" w:cs="Arial"/>
              </w:rPr>
              <w:t xml:space="preserve"> </w:t>
            </w:r>
          </w:p>
          <w:p w14:paraId="67A80F78" w14:textId="77777777" w:rsidR="00B26EBB" w:rsidRPr="002956B3" w:rsidRDefault="00B26EBB" w:rsidP="002956B3">
            <w:pPr>
              <w:rPr>
                <w:rFonts w:ascii="Arial" w:hAnsi="Arial" w:cs="Arial"/>
              </w:rPr>
            </w:pPr>
          </w:p>
          <w:p w14:paraId="338E1BAA" w14:textId="77777777" w:rsidR="005F3CE0" w:rsidRDefault="003A69D9" w:rsidP="005F3CE0">
            <w:pPr>
              <w:rPr>
                <w:rFonts w:ascii="Arial" w:hAnsi="Arial" w:cs="Arial"/>
                <w:b/>
                <w:bCs/>
              </w:rPr>
            </w:pPr>
            <w:r w:rsidRPr="00D26128">
              <w:rPr>
                <w:rFonts w:ascii="Arial" w:hAnsi="Arial" w:cs="Arial"/>
              </w:rPr>
              <w:t>VAT reclaim</w:t>
            </w:r>
            <w:r w:rsidR="00A641D6" w:rsidRPr="00D26128">
              <w:rPr>
                <w:rFonts w:ascii="Arial" w:hAnsi="Arial" w:cs="Arial"/>
              </w:rPr>
              <w:t xml:space="preserve"> –</w:t>
            </w:r>
            <w:r w:rsidR="00D26128">
              <w:rPr>
                <w:rFonts w:ascii="Arial" w:hAnsi="Arial" w:cs="Arial"/>
              </w:rPr>
              <w:t xml:space="preserve"> </w:t>
            </w:r>
            <w:r w:rsidR="00A641D6" w:rsidRPr="00D26128">
              <w:rPr>
                <w:rFonts w:ascii="Arial" w:hAnsi="Arial" w:cs="Arial"/>
              </w:rPr>
              <w:t xml:space="preserve">to </w:t>
            </w:r>
            <w:r w:rsidR="00D26128">
              <w:rPr>
                <w:rFonts w:ascii="Arial" w:hAnsi="Arial" w:cs="Arial"/>
              </w:rPr>
              <w:t>locate or re</w:t>
            </w:r>
            <w:r w:rsidR="005527B7">
              <w:rPr>
                <w:rFonts w:ascii="Arial" w:hAnsi="Arial" w:cs="Arial"/>
              </w:rPr>
              <w:t>set</w:t>
            </w:r>
            <w:r w:rsidR="00A641D6" w:rsidRPr="00D26128">
              <w:rPr>
                <w:rFonts w:ascii="Arial" w:hAnsi="Arial" w:cs="Arial"/>
              </w:rPr>
              <w:t xml:space="preserve"> HMRC login details</w:t>
            </w:r>
            <w:r w:rsidR="005527B7">
              <w:rPr>
                <w:rFonts w:ascii="Arial" w:hAnsi="Arial" w:cs="Arial"/>
              </w:rPr>
              <w:t xml:space="preserve"> – </w:t>
            </w:r>
            <w:r w:rsidR="005527B7">
              <w:rPr>
                <w:rFonts w:ascii="Arial" w:hAnsi="Arial" w:cs="Arial"/>
                <w:b/>
                <w:bCs/>
              </w:rPr>
              <w:t>ACTION Clerk</w:t>
            </w:r>
          </w:p>
          <w:p w14:paraId="0D6DEAC9" w14:textId="77777777" w:rsidR="00B26EBB" w:rsidRDefault="00B26EBB" w:rsidP="005F3CE0">
            <w:pPr>
              <w:rPr>
                <w:rFonts w:ascii="Arial" w:hAnsi="Arial" w:cs="Arial"/>
                <w:b/>
                <w:bCs/>
              </w:rPr>
            </w:pPr>
          </w:p>
          <w:p w14:paraId="61C65470" w14:textId="06139F47" w:rsidR="003A69D9" w:rsidRDefault="003A69D9" w:rsidP="005F3CE0">
            <w:pPr>
              <w:rPr>
                <w:rFonts w:ascii="Arial" w:hAnsi="Arial" w:cs="Arial"/>
                <w:b/>
                <w:bCs/>
              </w:rPr>
            </w:pPr>
            <w:r w:rsidRPr="005527B7">
              <w:rPr>
                <w:rFonts w:ascii="Arial" w:hAnsi="Arial" w:cs="Arial"/>
              </w:rPr>
              <w:t xml:space="preserve">Auditor appointment </w:t>
            </w:r>
            <w:r w:rsidR="0021064B" w:rsidRPr="005527B7">
              <w:rPr>
                <w:rFonts w:ascii="Arial" w:hAnsi="Arial" w:cs="Arial"/>
              </w:rPr>
              <w:t>–</w:t>
            </w:r>
            <w:r w:rsidR="00B621AD" w:rsidRPr="005527B7">
              <w:rPr>
                <w:rFonts w:ascii="Arial" w:hAnsi="Arial" w:cs="Arial"/>
              </w:rPr>
              <w:t xml:space="preserve"> </w:t>
            </w:r>
            <w:r w:rsidR="005527B7"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 w:rsidR="005527B7">
              <w:rPr>
                <w:rFonts w:ascii="Arial" w:hAnsi="Arial" w:cs="Arial"/>
              </w:rPr>
              <w:t xml:space="preserve"> </w:t>
            </w:r>
            <w:r w:rsidR="00D275E9">
              <w:rPr>
                <w:rFonts w:ascii="Arial" w:hAnsi="Arial" w:cs="Arial"/>
              </w:rPr>
              <w:t xml:space="preserve">to reach out to </w:t>
            </w:r>
            <w:r w:rsidR="00B621AD" w:rsidRPr="005527B7">
              <w:rPr>
                <w:rFonts w:ascii="Arial" w:hAnsi="Arial" w:cs="Arial"/>
              </w:rPr>
              <w:t>Jere</w:t>
            </w:r>
            <w:r w:rsidR="0021064B" w:rsidRPr="005527B7">
              <w:rPr>
                <w:rFonts w:ascii="Arial" w:hAnsi="Arial" w:cs="Arial"/>
              </w:rPr>
              <w:t>my Buitenhuis</w:t>
            </w:r>
            <w:r w:rsidR="00A67C00">
              <w:rPr>
                <w:rFonts w:ascii="Arial" w:hAnsi="Arial" w:cs="Arial"/>
              </w:rPr>
              <w:t xml:space="preserve">, auditor, who is a Harkstead resident and </w:t>
            </w:r>
            <w:r w:rsidR="00D070B6">
              <w:rPr>
                <w:rFonts w:ascii="Arial" w:hAnsi="Arial" w:cs="Arial"/>
              </w:rPr>
              <w:t xml:space="preserve">ask to provide his services for the parish council 2023/24 audit – </w:t>
            </w:r>
            <w:r w:rsidR="00D070B6">
              <w:rPr>
                <w:rFonts w:ascii="Arial" w:hAnsi="Arial" w:cs="Arial"/>
                <w:b/>
                <w:bCs/>
              </w:rPr>
              <w:t xml:space="preserve">ACTION Cllr C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</w:p>
          <w:p w14:paraId="16502AD0" w14:textId="2E0FE9EE" w:rsidR="00B26EBB" w:rsidRPr="005527B7" w:rsidRDefault="00B26EBB" w:rsidP="005F3CE0">
            <w:pPr>
              <w:rPr>
                <w:rFonts w:ascii="Arial" w:hAnsi="Arial" w:cs="Arial"/>
              </w:rPr>
            </w:pPr>
          </w:p>
        </w:tc>
      </w:tr>
      <w:tr w:rsidR="003A69D9" w14:paraId="5171B090" w14:textId="77777777" w:rsidTr="002B4EAF">
        <w:trPr>
          <w:trHeight w:val="2542"/>
        </w:trPr>
        <w:tc>
          <w:tcPr>
            <w:tcW w:w="1256" w:type="dxa"/>
          </w:tcPr>
          <w:p w14:paraId="1F080AA8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24.03.7</w:t>
            </w:r>
          </w:p>
          <w:p w14:paraId="679174CD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24.03.7.1</w:t>
            </w:r>
          </w:p>
          <w:p w14:paraId="096E9CD5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090E9C23" w14:textId="77777777" w:rsidR="002B4EAF" w:rsidRDefault="002B4EAF" w:rsidP="003A69D9">
            <w:pPr>
              <w:jc w:val="right"/>
              <w:rPr>
                <w:rFonts w:ascii="Arial" w:hAnsi="Arial" w:cs="Arial"/>
              </w:rPr>
            </w:pPr>
          </w:p>
          <w:p w14:paraId="623E9269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24.03.7.2</w:t>
            </w:r>
          </w:p>
          <w:p w14:paraId="1B8CD1F4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656B80FC" w14:textId="77777777" w:rsidR="002B4EAF" w:rsidRDefault="002B4EAF" w:rsidP="003A69D9">
            <w:pPr>
              <w:jc w:val="right"/>
              <w:rPr>
                <w:rFonts w:ascii="Arial" w:hAnsi="Arial" w:cs="Arial"/>
              </w:rPr>
            </w:pPr>
          </w:p>
          <w:p w14:paraId="0434B145" w14:textId="0CA9F662" w:rsidR="002B4EAF" w:rsidRDefault="003A69D9" w:rsidP="002B4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24.03.7.3</w:t>
            </w:r>
          </w:p>
          <w:p w14:paraId="3F153172" w14:textId="77777777" w:rsidR="00B26EBB" w:rsidRDefault="00B26EBB" w:rsidP="002B4EAF">
            <w:pPr>
              <w:jc w:val="right"/>
              <w:rPr>
                <w:rFonts w:ascii="Arial" w:hAnsi="Arial" w:cs="Arial"/>
              </w:rPr>
            </w:pPr>
          </w:p>
          <w:p w14:paraId="14A2E63A" w14:textId="77777777" w:rsidR="00065958" w:rsidRDefault="00065958" w:rsidP="002B4EAF">
            <w:pPr>
              <w:jc w:val="right"/>
              <w:rPr>
                <w:rFonts w:ascii="Arial" w:hAnsi="Arial" w:cs="Arial"/>
              </w:rPr>
            </w:pPr>
          </w:p>
          <w:p w14:paraId="5EAF83E6" w14:textId="69FE1643" w:rsidR="00065958" w:rsidRDefault="003A69D9" w:rsidP="000659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24.03.7.4</w:t>
            </w:r>
          </w:p>
          <w:p w14:paraId="3B7A3A91" w14:textId="77777777" w:rsidR="00B26EBB" w:rsidRDefault="00B26EBB" w:rsidP="00065958">
            <w:pPr>
              <w:jc w:val="right"/>
              <w:rPr>
                <w:rFonts w:ascii="Arial" w:hAnsi="Arial" w:cs="Arial"/>
              </w:rPr>
            </w:pPr>
          </w:p>
          <w:p w14:paraId="75B83EA4" w14:textId="77777777" w:rsidR="002B4EAF" w:rsidRDefault="002B4EAF" w:rsidP="003A69D9">
            <w:pPr>
              <w:jc w:val="right"/>
              <w:rPr>
                <w:rFonts w:ascii="Arial" w:hAnsi="Arial" w:cs="Arial"/>
              </w:rPr>
            </w:pPr>
          </w:p>
          <w:p w14:paraId="7AA54F5B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24.03.7.5</w:t>
            </w:r>
          </w:p>
          <w:p w14:paraId="31110EB5" w14:textId="77777777" w:rsidR="002B4EAF" w:rsidRDefault="002B4EAF" w:rsidP="003A69D9">
            <w:pPr>
              <w:jc w:val="right"/>
              <w:rPr>
                <w:rFonts w:ascii="Arial" w:hAnsi="Arial" w:cs="Arial"/>
              </w:rPr>
            </w:pPr>
          </w:p>
          <w:p w14:paraId="1184564B" w14:textId="21EA564B" w:rsidR="002B4EAF" w:rsidRDefault="002B4EAF" w:rsidP="003A69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14:paraId="72D2704C" w14:textId="7691C5AE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 report</w:t>
            </w:r>
            <w:r w:rsidR="0004339B">
              <w:rPr>
                <w:rFonts w:ascii="Arial" w:hAnsi="Arial" w:cs="Arial"/>
                <w:b/>
                <w:bCs/>
              </w:rPr>
              <w:t>ed on the following:</w:t>
            </w:r>
          </w:p>
          <w:p w14:paraId="11CE4C6B" w14:textId="3A3A049A" w:rsidR="003A69D9" w:rsidRDefault="00B123D7" w:rsidP="004D0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A69D9" w:rsidRPr="004D0290">
              <w:rPr>
                <w:rFonts w:ascii="Arial" w:hAnsi="Arial" w:cs="Arial"/>
              </w:rPr>
              <w:t>orrespondence for noting</w:t>
            </w:r>
            <w:r w:rsidR="00F41AA7" w:rsidRPr="004D0290">
              <w:rPr>
                <w:rFonts w:ascii="Arial" w:hAnsi="Arial" w:cs="Arial"/>
              </w:rPr>
              <w:t xml:space="preserve"> – </w:t>
            </w:r>
            <w:r w:rsidR="00DB1CF5">
              <w:rPr>
                <w:rFonts w:ascii="Arial" w:hAnsi="Arial" w:cs="Arial"/>
              </w:rPr>
              <w:t>resident quer</w:t>
            </w:r>
            <w:r w:rsidR="00647F4C">
              <w:rPr>
                <w:rFonts w:ascii="Arial" w:hAnsi="Arial" w:cs="Arial"/>
              </w:rPr>
              <w:t>ied</w:t>
            </w:r>
            <w:r w:rsidR="004A49AE">
              <w:rPr>
                <w:rFonts w:ascii="Arial" w:hAnsi="Arial" w:cs="Arial"/>
              </w:rPr>
              <w:t xml:space="preserve"> how</w:t>
            </w:r>
            <w:r w:rsidR="00DB1CF5">
              <w:rPr>
                <w:rFonts w:ascii="Arial" w:hAnsi="Arial" w:cs="Arial"/>
              </w:rPr>
              <w:t xml:space="preserve"> to obtain old council agendas and minutes</w:t>
            </w:r>
            <w:r w:rsidR="004A49AE">
              <w:rPr>
                <w:rFonts w:ascii="Arial" w:hAnsi="Arial" w:cs="Arial"/>
              </w:rPr>
              <w:t xml:space="preserve">, </w:t>
            </w:r>
            <w:r w:rsidR="005F2C1B">
              <w:rPr>
                <w:rFonts w:ascii="Arial" w:hAnsi="Arial" w:cs="Arial"/>
              </w:rPr>
              <w:t>members confirmed that paper copies are available to view.</w:t>
            </w:r>
          </w:p>
          <w:p w14:paraId="3BB1EC6B" w14:textId="77777777" w:rsidR="00B26EBB" w:rsidRPr="004D0290" w:rsidRDefault="00B26EBB" w:rsidP="004D0290">
            <w:pPr>
              <w:rPr>
                <w:rFonts w:ascii="Arial" w:hAnsi="Arial" w:cs="Arial"/>
              </w:rPr>
            </w:pPr>
          </w:p>
          <w:p w14:paraId="7AC8A00F" w14:textId="77777777" w:rsidR="009732FE" w:rsidRDefault="003A69D9" w:rsidP="009732FE">
            <w:pPr>
              <w:rPr>
                <w:rFonts w:ascii="Arial" w:hAnsi="Arial" w:cs="Arial"/>
                <w:b/>
                <w:bCs/>
              </w:rPr>
            </w:pPr>
            <w:r w:rsidRPr="005F2C1B">
              <w:rPr>
                <w:rFonts w:ascii="Arial" w:hAnsi="Arial" w:cs="Arial"/>
              </w:rPr>
              <w:t>Data Protection Officer</w:t>
            </w:r>
            <w:r w:rsidR="00DD073E" w:rsidRPr="005F2C1B">
              <w:rPr>
                <w:rFonts w:ascii="Arial" w:hAnsi="Arial" w:cs="Arial"/>
              </w:rPr>
              <w:t xml:space="preserve"> </w:t>
            </w:r>
            <w:r w:rsidR="008E49BF" w:rsidRPr="005F2C1B">
              <w:rPr>
                <w:rFonts w:ascii="Arial" w:hAnsi="Arial" w:cs="Arial"/>
              </w:rPr>
              <w:t>–</w:t>
            </w:r>
            <w:r w:rsidR="00DD073E" w:rsidRPr="005F2C1B">
              <w:rPr>
                <w:rFonts w:ascii="Arial" w:hAnsi="Arial" w:cs="Arial"/>
              </w:rPr>
              <w:t xml:space="preserve"> </w:t>
            </w:r>
            <w:r w:rsidR="008E49BF" w:rsidRPr="005F2C1B">
              <w:rPr>
                <w:rFonts w:ascii="Arial" w:hAnsi="Arial" w:cs="Arial"/>
              </w:rPr>
              <w:t xml:space="preserve">members to </w:t>
            </w:r>
            <w:r w:rsidR="005F2C1B">
              <w:rPr>
                <w:rFonts w:ascii="Arial" w:hAnsi="Arial" w:cs="Arial"/>
              </w:rPr>
              <w:t>research t</w:t>
            </w:r>
            <w:r w:rsidR="008E49BF" w:rsidRPr="005F2C1B">
              <w:rPr>
                <w:rFonts w:ascii="Arial" w:hAnsi="Arial" w:cs="Arial"/>
              </w:rPr>
              <w:t>he work involved</w:t>
            </w:r>
            <w:r w:rsidR="005F2C1B">
              <w:rPr>
                <w:rFonts w:ascii="Arial" w:hAnsi="Arial" w:cs="Arial"/>
              </w:rPr>
              <w:t xml:space="preserve"> and discuss at next meeting</w:t>
            </w:r>
            <w:r w:rsidR="009732FE">
              <w:rPr>
                <w:rFonts w:ascii="Arial" w:hAnsi="Arial" w:cs="Arial"/>
              </w:rPr>
              <w:t>.  T</w:t>
            </w:r>
            <w:r w:rsidR="00A5315C" w:rsidRPr="005F2C1B">
              <w:rPr>
                <w:rFonts w:ascii="Arial" w:hAnsi="Arial" w:cs="Arial"/>
              </w:rPr>
              <w:t xml:space="preserve">o provide the list of responsibilities </w:t>
            </w:r>
            <w:r w:rsidR="009732FE">
              <w:rPr>
                <w:rFonts w:ascii="Arial" w:hAnsi="Arial" w:cs="Arial"/>
              </w:rPr>
              <w:t xml:space="preserve">– </w:t>
            </w:r>
            <w:r w:rsidR="009732FE">
              <w:rPr>
                <w:rFonts w:ascii="Arial" w:hAnsi="Arial" w:cs="Arial"/>
                <w:b/>
                <w:bCs/>
              </w:rPr>
              <w:t>ACTION Cllr Looser</w:t>
            </w:r>
          </w:p>
          <w:p w14:paraId="0D88547F" w14:textId="77777777" w:rsidR="00B26EBB" w:rsidRDefault="00B26EBB" w:rsidP="009732FE">
            <w:pPr>
              <w:rPr>
                <w:rFonts w:ascii="Arial" w:hAnsi="Arial" w:cs="Arial"/>
                <w:b/>
                <w:bCs/>
              </w:rPr>
            </w:pPr>
          </w:p>
          <w:p w14:paraId="1E95281B" w14:textId="3D284472" w:rsidR="003A69D9" w:rsidRDefault="003A69D9" w:rsidP="009732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732FE">
              <w:rPr>
                <w:rFonts w:ascii="Arial" w:hAnsi="Arial" w:cs="Arial"/>
              </w:rPr>
              <w:t>FaceBook</w:t>
            </w:r>
            <w:proofErr w:type="spellEnd"/>
            <w:r w:rsidR="00A5315C" w:rsidRPr="009732FE">
              <w:rPr>
                <w:rFonts w:ascii="Arial" w:hAnsi="Arial" w:cs="Arial"/>
              </w:rPr>
              <w:t xml:space="preserve"> –</w:t>
            </w:r>
            <w:r w:rsidR="00510D08">
              <w:rPr>
                <w:rFonts w:ascii="Arial" w:hAnsi="Arial" w:cs="Arial"/>
              </w:rPr>
              <w:t xml:space="preserve"> </w:t>
            </w:r>
            <w:r w:rsidR="009C6B35">
              <w:rPr>
                <w:rFonts w:ascii="Arial" w:hAnsi="Arial" w:cs="Arial"/>
              </w:rPr>
              <w:t>it was decided that members will provide content and the clerk to post</w:t>
            </w:r>
            <w:r w:rsidR="00065958">
              <w:rPr>
                <w:rFonts w:ascii="Arial" w:hAnsi="Arial" w:cs="Arial"/>
              </w:rPr>
              <w:t xml:space="preserve"> onto the parish council page as and when required</w:t>
            </w:r>
            <w:r w:rsidR="009C6B35">
              <w:rPr>
                <w:rFonts w:ascii="Arial" w:hAnsi="Arial" w:cs="Arial"/>
              </w:rPr>
              <w:t xml:space="preserve"> – </w:t>
            </w:r>
            <w:r w:rsidR="009C6B35">
              <w:rPr>
                <w:rFonts w:ascii="Arial" w:hAnsi="Arial" w:cs="Arial"/>
                <w:b/>
                <w:bCs/>
              </w:rPr>
              <w:t>ACTION Clerk</w:t>
            </w:r>
          </w:p>
          <w:p w14:paraId="55983ECA" w14:textId="77777777" w:rsidR="00B26EBB" w:rsidRPr="009C6B35" w:rsidRDefault="00B26EBB" w:rsidP="009732FE">
            <w:pPr>
              <w:rPr>
                <w:rFonts w:ascii="Arial" w:hAnsi="Arial" w:cs="Arial"/>
                <w:b/>
                <w:bCs/>
              </w:rPr>
            </w:pPr>
          </w:p>
          <w:p w14:paraId="447BE6FA" w14:textId="4912E2DF" w:rsidR="003A69D9" w:rsidRDefault="003A69D9" w:rsidP="00510D08">
            <w:pPr>
              <w:rPr>
                <w:rFonts w:ascii="Arial" w:hAnsi="Arial" w:cs="Arial"/>
                <w:b/>
                <w:bCs/>
              </w:rPr>
            </w:pPr>
            <w:r w:rsidRPr="00510D08">
              <w:rPr>
                <w:rFonts w:ascii="Arial" w:hAnsi="Arial" w:cs="Arial"/>
              </w:rPr>
              <w:t>Parish laptop</w:t>
            </w:r>
            <w:r w:rsidR="0028256F" w:rsidRPr="00510D08">
              <w:rPr>
                <w:rFonts w:ascii="Arial" w:hAnsi="Arial" w:cs="Arial"/>
              </w:rPr>
              <w:t xml:space="preserve"> </w:t>
            </w:r>
            <w:r w:rsidR="00EB50B2" w:rsidRPr="00510D08">
              <w:rPr>
                <w:rFonts w:ascii="Arial" w:hAnsi="Arial" w:cs="Arial"/>
              </w:rPr>
              <w:t>–</w:t>
            </w:r>
            <w:r w:rsidR="0028256F" w:rsidRPr="00510D08">
              <w:rPr>
                <w:rFonts w:ascii="Arial" w:hAnsi="Arial" w:cs="Arial"/>
              </w:rPr>
              <w:t xml:space="preserve"> </w:t>
            </w:r>
            <w:r w:rsidR="0084175E">
              <w:rPr>
                <w:rFonts w:ascii="Arial" w:hAnsi="Arial" w:cs="Arial"/>
              </w:rPr>
              <w:t xml:space="preserve">two laptops were presented to members.  </w:t>
            </w:r>
            <w:r w:rsidR="0084175E">
              <w:rPr>
                <w:rFonts w:ascii="Arial" w:hAnsi="Arial" w:cs="Arial"/>
                <w:b/>
                <w:bCs/>
              </w:rPr>
              <w:t xml:space="preserve">APPROVAL </w:t>
            </w:r>
            <w:r w:rsidR="001A0884">
              <w:rPr>
                <w:rFonts w:ascii="Arial" w:hAnsi="Arial" w:cs="Arial"/>
              </w:rPr>
              <w:t xml:space="preserve">given by all members to purchase a laptop for parish business – </w:t>
            </w:r>
            <w:r w:rsidR="001A0884">
              <w:rPr>
                <w:rFonts w:ascii="Arial" w:hAnsi="Arial" w:cs="Arial"/>
                <w:b/>
                <w:bCs/>
              </w:rPr>
              <w:t>ACTION Clerk</w:t>
            </w:r>
          </w:p>
          <w:p w14:paraId="2104A983" w14:textId="77777777" w:rsidR="00B26EBB" w:rsidRPr="001A0884" w:rsidRDefault="00B26EBB" w:rsidP="00510D08">
            <w:pPr>
              <w:rPr>
                <w:rFonts w:ascii="Arial" w:hAnsi="Arial" w:cs="Arial"/>
                <w:b/>
                <w:bCs/>
              </w:rPr>
            </w:pPr>
          </w:p>
          <w:p w14:paraId="1CEF29A1" w14:textId="5924C4E6" w:rsidR="003A69D9" w:rsidRPr="002B4EAF" w:rsidRDefault="003A69D9" w:rsidP="001A0884">
            <w:pPr>
              <w:rPr>
                <w:rFonts w:ascii="Arial" w:hAnsi="Arial" w:cs="Arial"/>
                <w:b/>
                <w:bCs/>
              </w:rPr>
            </w:pPr>
            <w:r w:rsidRPr="001A0884">
              <w:rPr>
                <w:rFonts w:ascii="Arial" w:hAnsi="Arial" w:cs="Arial"/>
              </w:rPr>
              <w:t>Councillor training</w:t>
            </w:r>
            <w:r w:rsidR="00FD0A29" w:rsidRPr="001A0884">
              <w:rPr>
                <w:rFonts w:ascii="Arial" w:hAnsi="Arial" w:cs="Arial"/>
              </w:rPr>
              <w:t xml:space="preserve"> </w:t>
            </w:r>
            <w:r w:rsidR="007502DA" w:rsidRPr="001A0884">
              <w:rPr>
                <w:rFonts w:ascii="Arial" w:hAnsi="Arial" w:cs="Arial"/>
              </w:rPr>
              <w:t>–</w:t>
            </w:r>
            <w:r w:rsidR="00FD0A29" w:rsidRPr="001A0884">
              <w:rPr>
                <w:rFonts w:ascii="Arial" w:hAnsi="Arial" w:cs="Arial"/>
              </w:rPr>
              <w:t xml:space="preserve"> </w:t>
            </w:r>
            <w:r w:rsidR="001A0884">
              <w:rPr>
                <w:rFonts w:ascii="Arial" w:hAnsi="Arial" w:cs="Arial"/>
              </w:rPr>
              <w:t xml:space="preserve">Cllr M </w:t>
            </w:r>
            <w:r w:rsidR="005E502B">
              <w:rPr>
                <w:rFonts w:ascii="Arial" w:hAnsi="Arial" w:cs="Arial"/>
              </w:rPr>
              <w:t>Crouch</w:t>
            </w:r>
            <w:r w:rsidR="001A0884">
              <w:rPr>
                <w:rFonts w:ascii="Arial" w:hAnsi="Arial" w:cs="Arial"/>
              </w:rPr>
              <w:t xml:space="preserve"> </w:t>
            </w:r>
            <w:r w:rsidR="002B4EAF">
              <w:rPr>
                <w:rFonts w:ascii="Arial" w:hAnsi="Arial" w:cs="Arial"/>
              </w:rPr>
              <w:t xml:space="preserve">is to attend councillor training in May – </w:t>
            </w:r>
            <w:r w:rsidR="002B4EAF">
              <w:rPr>
                <w:rFonts w:ascii="Arial" w:hAnsi="Arial" w:cs="Arial"/>
                <w:b/>
                <w:bCs/>
              </w:rPr>
              <w:t xml:space="preserve">ACTION Cllr M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  <w:r w:rsidR="002B4EA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A69D9" w14:paraId="21187CF5" w14:textId="77777777" w:rsidTr="003A69D9">
        <w:trPr>
          <w:trHeight w:val="2345"/>
        </w:trPr>
        <w:tc>
          <w:tcPr>
            <w:tcW w:w="1256" w:type="dxa"/>
          </w:tcPr>
          <w:p w14:paraId="23284E72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</w:t>
            </w:r>
          </w:p>
          <w:p w14:paraId="59A0E676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24.03.8.1</w:t>
            </w:r>
          </w:p>
          <w:p w14:paraId="401EF499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06BB8D07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6EA77250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32EEE068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22F859EE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63EC5D30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45983E70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2499333D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76799078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406E4584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2BA81715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0F461442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  <w:p w14:paraId="6FA488BE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24.03.8.2</w:t>
            </w:r>
          </w:p>
          <w:p w14:paraId="248EE087" w14:textId="77777777" w:rsidR="00B26EBB" w:rsidRDefault="00B26EBB" w:rsidP="00B26EBB">
            <w:pPr>
              <w:rPr>
                <w:rFonts w:ascii="Arial" w:hAnsi="Arial" w:cs="Arial"/>
              </w:rPr>
            </w:pPr>
          </w:p>
          <w:p w14:paraId="07E81DC7" w14:textId="4E77BB9D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24.03.8.3</w:t>
            </w:r>
          </w:p>
        </w:tc>
        <w:tc>
          <w:tcPr>
            <w:tcW w:w="8095" w:type="dxa"/>
          </w:tcPr>
          <w:p w14:paraId="2761896F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Planning </w:t>
            </w:r>
          </w:p>
          <w:p w14:paraId="3A73AF79" w14:textId="77777777" w:rsidR="002B4EAF" w:rsidRDefault="003A69D9" w:rsidP="002B4EAF">
            <w:pPr>
              <w:rPr>
                <w:rFonts w:ascii="Arial" w:hAnsi="Arial" w:cs="Arial"/>
              </w:rPr>
            </w:pPr>
            <w:r w:rsidRPr="002B4EAF">
              <w:rPr>
                <w:rFonts w:ascii="Arial" w:hAnsi="Arial" w:cs="Arial"/>
              </w:rPr>
              <w:t xml:space="preserve">Applications </w:t>
            </w:r>
          </w:p>
          <w:p w14:paraId="41EF00FB" w14:textId="095AA8BF" w:rsidR="00AA7AEA" w:rsidRPr="00AA7AEA" w:rsidRDefault="0024476F" w:rsidP="00AA7AEA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3A69D9" w:rsidRPr="002B4EAF">
                <w:rPr>
                  <w:rStyle w:val="Hyperlink"/>
                  <w:rFonts w:ascii="Arial" w:hAnsi="Arial" w:cs="Arial"/>
                </w:rPr>
                <w:t>DC/24/00395 | Application under S73a for Removal or Variation of a Condition following grant of Planning Permission W4656/10 dated 31.10.1972 - Town and Country Planning Act 1990 - To remove Condition 2 (Agricultural Occupancy) | Rose Farm Ipswich Road Harkstead Ipswich Suffolk IP9 1BJ (baberghmidsuffolk.gov.uk)</w:t>
              </w:r>
            </w:hyperlink>
            <w:r w:rsidR="00E00409" w:rsidRPr="002B4EAF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5E502B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APPROVED</w:t>
            </w:r>
            <w:r w:rsidR="002F074A" w:rsidRPr="002F07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F07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– </w:t>
            </w:r>
            <w:r w:rsidR="002F074A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ACTION Clerk</w:t>
            </w:r>
          </w:p>
          <w:p w14:paraId="6AD58765" w14:textId="5061082A" w:rsidR="00AA7AEA" w:rsidRPr="00B26EBB" w:rsidRDefault="0024476F" w:rsidP="00AA7AEA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3A69D9" w:rsidRPr="00AA7AEA">
                <w:rPr>
                  <w:rStyle w:val="Hyperlink"/>
                  <w:rFonts w:ascii="Arial" w:hAnsi="Arial" w:cs="Arial"/>
                </w:rPr>
                <w:t>DC/23/04109 | Application under S73a for Removal or Variation of a Condition following grant of Planning Permission B/12/00500 dated 18/12/2015 under the Town and Country Planning Act 1990.- To vary Condition 27 (Approved Plans) | Former HMS Ganges Site Shotley Gate Shotley Suffolk (baberghmidsuffolk.gov.uk)</w:t>
              </w:r>
            </w:hyperlink>
            <w:r w:rsidR="00202A07" w:rsidRPr="00AA7AEA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5E502B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 xml:space="preserve">REFUSED </w:t>
            </w:r>
            <w:r w:rsidR="00AA7AE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– </w:t>
            </w:r>
            <w:r w:rsidR="00AA7AEA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ACTION Clerk</w:t>
            </w:r>
          </w:p>
          <w:p w14:paraId="4CE53979" w14:textId="77777777" w:rsidR="00B26EBB" w:rsidRPr="00AA7AEA" w:rsidRDefault="00B26EBB" w:rsidP="00B26EBB">
            <w:pPr>
              <w:pStyle w:val="ListParagraph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04A9863A" w14:textId="089EBB6B" w:rsidR="003A69D9" w:rsidRDefault="003A69D9" w:rsidP="00AA7AEA">
            <w:r w:rsidRPr="00AA7AEA">
              <w:rPr>
                <w:rFonts w:ascii="Arial" w:hAnsi="Arial" w:cs="Arial"/>
              </w:rPr>
              <w:t>Decision notices</w:t>
            </w:r>
            <w:r w:rsidR="00484AA0" w:rsidRPr="00AA7AEA">
              <w:rPr>
                <w:rFonts w:ascii="Arial" w:hAnsi="Arial" w:cs="Arial"/>
              </w:rPr>
              <w:t xml:space="preserve"> </w:t>
            </w:r>
            <w:r w:rsidR="009D6009">
              <w:t>–</w:t>
            </w:r>
            <w:r w:rsidR="00484AA0">
              <w:t xml:space="preserve"> </w:t>
            </w:r>
            <w:r w:rsidR="009D6009">
              <w:t>none to report</w:t>
            </w:r>
          </w:p>
          <w:p w14:paraId="2FA96033" w14:textId="77777777" w:rsidR="00B26EBB" w:rsidRPr="00AA7AEA" w:rsidRDefault="00B26EBB" w:rsidP="00AA7AEA">
            <w:pPr>
              <w:rPr>
                <w:rFonts w:ascii="Arial" w:hAnsi="Arial" w:cs="Arial"/>
              </w:rPr>
            </w:pPr>
          </w:p>
          <w:p w14:paraId="1017FC1F" w14:textId="77777777" w:rsidR="003A69D9" w:rsidRDefault="003A69D9" w:rsidP="00AA7AEA">
            <w:r w:rsidRPr="00AA7AEA">
              <w:rPr>
                <w:rFonts w:ascii="Arial" w:hAnsi="Arial" w:cs="Arial"/>
              </w:rPr>
              <w:t>Other planning matters</w:t>
            </w:r>
            <w:r w:rsidR="00484AA0" w:rsidRPr="00AA7AEA">
              <w:rPr>
                <w:rFonts w:ascii="Arial" w:hAnsi="Arial" w:cs="Arial"/>
              </w:rPr>
              <w:t xml:space="preserve"> </w:t>
            </w:r>
            <w:r w:rsidR="009D6009" w:rsidRPr="009D6009">
              <w:rPr>
                <w:rFonts w:ascii="Arial" w:hAnsi="Arial" w:cs="Arial"/>
              </w:rPr>
              <w:t>–</w:t>
            </w:r>
            <w:r w:rsidR="00484AA0">
              <w:t xml:space="preserve"> </w:t>
            </w:r>
            <w:r w:rsidR="009D6009">
              <w:t xml:space="preserve">nothing to </w:t>
            </w:r>
            <w:proofErr w:type="gramStart"/>
            <w:r w:rsidR="009D6009">
              <w:t>report</w:t>
            </w:r>
            <w:proofErr w:type="gramEnd"/>
          </w:p>
          <w:p w14:paraId="6ECB0D1E" w14:textId="5A419BEF" w:rsidR="00B26EBB" w:rsidRPr="00AA7AEA" w:rsidRDefault="00B26EBB" w:rsidP="00AA7AEA">
            <w:pPr>
              <w:rPr>
                <w:rFonts w:ascii="Arial" w:hAnsi="Arial" w:cs="Arial"/>
              </w:rPr>
            </w:pPr>
          </w:p>
        </w:tc>
      </w:tr>
      <w:tr w:rsidR="003A69D9" w14:paraId="76F5D1A1" w14:textId="77777777" w:rsidTr="003A69D9">
        <w:tc>
          <w:tcPr>
            <w:tcW w:w="1256" w:type="dxa"/>
          </w:tcPr>
          <w:p w14:paraId="64F8F63B" w14:textId="1E7D55CF" w:rsidR="00AA054E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</w:t>
            </w:r>
          </w:p>
          <w:p w14:paraId="667EA161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24.03.9.1</w:t>
            </w:r>
          </w:p>
          <w:p w14:paraId="5DE28C97" w14:textId="77777777" w:rsidR="00141F45" w:rsidRDefault="00141F45" w:rsidP="003A69D9">
            <w:pPr>
              <w:jc w:val="right"/>
              <w:rPr>
                <w:rFonts w:ascii="Arial" w:hAnsi="Arial" w:cs="Arial"/>
              </w:rPr>
            </w:pPr>
          </w:p>
          <w:p w14:paraId="2B25B103" w14:textId="77777777" w:rsidR="00141F45" w:rsidRDefault="00141F45" w:rsidP="003A69D9">
            <w:pPr>
              <w:jc w:val="right"/>
              <w:rPr>
                <w:rFonts w:ascii="Arial" w:hAnsi="Arial" w:cs="Arial"/>
              </w:rPr>
            </w:pPr>
          </w:p>
          <w:p w14:paraId="2B94F101" w14:textId="77777777" w:rsidR="00141F45" w:rsidRDefault="00141F45" w:rsidP="003A69D9">
            <w:pPr>
              <w:jc w:val="right"/>
              <w:rPr>
                <w:rFonts w:ascii="Arial" w:hAnsi="Arial" w:cs="Arial"/>
              </w:rPr>
            </w:pPr>
          </w:p>
          <w:p w14:paraId="58FC7D73" w14:textId="77777777" w:rsidR="00141F45" w:rsidRDefault="00141F45" w:rsidP="003A69D9">
            <w:pPr>
              <w:jc w:val="right"/>
              <w:rPr>
                <w:rFonts w:ascii="Arial" w:hAnsi="Arial" w:cs="Arial"/>
              </w:rPr>
            </w:pPr>
          </w:p>
          <w:p w14:paraId="19831E1C" w14:textId="77777777" w:rsidR="0024476F" w:rsidRDefault="0024476F" w:rsidP="003A69D9">
            <w:pPr>
              <w:jc w:val="right"/>
              <w:rPr>
                <w:rFonts w:ascii="Arial" w:hAnsi="Arial" w:cs="Arial"/>
              </w:rPr>
            </w:pPr>
          </w:p>
          <w:p w14:paraId="3C71B72F" w14:textId="77777777" w:rsidR="00F8383A" w:rsidRDefault="00F8383A" w:rsidP="003A69D9">
            <w:pPr>
              <w:jc w:val="right"/>
              <w:rPr>
                <w:rFonts w:ascii="Arial" w:hAnsi="Arial" w:cs="Arial"/>
              </w:rPr>
            </w:pPr>
          </w:p>
          <w:p w14:paraId="53645B09" w14:textId="4DDA5FDA" w:rsidR="003A69D9" w:rsidRDefault="00A84ABF" w:rsidP="00A8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A69D9">
              <w:rPr>
                <w:rFonts w:ascii="Arial" w:hAnsi="Arial" w:cs="Arial"/>
              </w:rPr>
              <w:t>24.03.9.2</w:t>
            </w:r>
          </w:p>
          <w:p w14:paraId="4B3C19F0" w14:textId="77777777" w:rsidR="00B26EBB" w:rsidRDefault="00B26EBB" w:rsidP="00A84ABF">
            <w:pPr>
              <w:jc w:val="center"/>
              <w:rPr>
                <w:rFonts w:ascii="Arial" w:hAnsi="Arial" w:cs="Arial"/>
              </w:rPr>
            </w:pPr>
          </w:p>
          <w:p w14:paraId="70E6E3A7" w14:textId="2423285A" w:rsidR="00141F45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24.03.9.3</w:t>
            </w:r>
          </w:p>
          <w:p w14:paraId="277AB69B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167A2700" w14:textId="3E00D4AD" w:rsidR="006C2A8C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24.03.9.4</w:t>
            </w:r>
          </w:p>
          <w:p w14:paraId="3FE4D5C7" w14:textId="1189CA69" w:rsidR="006C2A8C" w:rsidRDefault="006C2A8C" w:rsidP="003A69D9">
            <w:pPr>
              <w:jc w:val="right"/>
              <w:rPr>
                <w:rFonts w:ascii="Arial" w:hAnsi="Arial" w:cs="Arial"/>
              </w:rPr>
            </w:pPr>
          </w:p>
          <w:p w14:paraId="659D2BE4" w14:textId="77777777" w:rsidR="001640E1" w:rsidRDefault="001640E1" w:rsidP="003A69D9">
            <w:pPr>
              <w:jc w:val="right"/>
              <w:rPr>
                <w:rFonts w:ascii="Arial" w:hAnsi="Arial" w:cs="Arial"/>
              </w:rPr>
            </w:pPr>
          </w:p>
          <w:p w14:paraId="6195E821" w14:textId="77777777" w:rsidR="001640E1" w:rsidRDefault="001640E1" w:rsidP="003A69D9">
            <w:pPr>
              <w:jc w:val="right"/>
              <w:rPr>
                <w:rFonts w:ascii="Arial" w:hAnsi="Arial" w:cs="Arial"/>
              </w:rPr>
            </w:pPr>
          </w:p>
          <w:p w14:paraId="7958AB52" w14:textId="77777777" w:rsidR="001640E1" w:rsidRDefault="001640E1" w:rsidP="003A69D9">
            <w:pPr>
              <w:jc w:val="right"/>
              <w:rPr>
                <w:rFonts w:ascii="Arial" w:hAnsi="Arial" w:cs="Arial"/>
              </w:rPr>
            </w:pPr>
          </w:p>
          <w:p w14:paraId="084E6B23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4BA1D9B9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24.03.9.5</w:t>
            </w:r>
          </w:p>
          <w:p w14:paraId="7178968D" w14:textId="77777777" w:rsidR="00E00450" w:rsidRDefault="00E00450" w:rsidP="001640E1">
            <w:pPr>
              <w:rPr>
                <w:rFonts w:ascii="Arial" w:hAnsi="Arial" w:cs="Arial"/>
              </w:rPr>
            </w:pPr>
          </w:p>
          <w:p w14:paraId="64F8C6FA" w14:textId="77777777" w:rsidR="00B26EBB" w:rsidRDefault="00B26EBB" w:rsidP="001640E1">
            <w:pPr>
              <w:rPr>
                <w:rFonts w:ascii="Arial" w:hAnsi="Arial" w:cs="Arial"/>
              </w:rPr>
            </w:pPr>
          </w:p>
          <w:p w14:paraId="1E8DCD80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24.03.9.6</w:t>
            </w:r>
          </w:p>
          <w:p w14:paraId="70AFEEE7" w14:textId="77777777" w:rsidR="00164843" w:rsidRDefault="00164843" w:rsidP="008F6B79">
            <w:pPr>
              <w:rPr>
                <w:rFonts w:ascii="Arial" w:hAnsi="Arial" w:cs="Arial"/>
              </w:rPr>
            </w:pPr>
          </w:p>
          <w:p w14:paraId="51F6C433" w14:textId="77777777" w:rsidR="00B26EBB" w:rsidRDefault="00B26EBB" w:rsidP="008F6B79">
            <w:pPr>
              <w:rPr>
                <w:rFonts w:ascii="Arial" w:hAnsi="Arial" w:cs="Arial"/>
              </w:rPr>
            </w:pPr>
          </w:p>
          <w:p w14:paraId="7AF1C348" w14:textId="77777777" w:rsidR="00164843" w:rsidRDefault="00164843" w:rsidP="003A69D9">
            <w:pPr>
              <w:jc w:val="right"/>
              <w:rPr>
                <w:rFonts w:ascii="Arial" w:hAnsi="Arial" w:cs="Arial"/>
              </w:rPr>
            </w:pPr>
          </w:p>
          <w:p w14:paraId="1F28DF0A" w14:textId="7E3D8B05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24.03.9.7</w:t>
            </w:r>
          </w:p>
          <w:p w14:paraId="415BE56C" w14:textId="77777777" w:rsidR="003302E5" w:rsidRDefault="003302E5" w:rsidP="00B318D3">
            <w:pPr>
              <w:rPr>
                <w:rFonts w:ascii="Arial" w:hAnsi="Arial" w:cs="Arial"/>
              </w:rPr>
            </w:pPr>
          </w:p>
          <w:p w14:paraId="48C6F5D2" w14:textId="77777777" w:rsidR="008F6B79" w:rsidRDefault="008F6B79" w:rsidP="00B318D3">
            <w:pPr>
              <w:rPr>
                <w:rFonts w:ascii="Arial" w:hAnsi="Arial" w:cs="Arial"/>
              </w:rPr>
            </w:pPr>
          </w:p>
          <w:p w14:paraId="628E3237" w14:textId="77777777" w:rsidR="008F6B79" w:rsidRDefault="008F6B79" w:rsidP="00B318D3">
            <w:pPr>
              <w:rPr>
                <w:rFonts w:ascii="Arial" w:hAnsi="Arial" w:cs="Arial"/>
              </w:rPr>
            </w:pPr>
          </w:p>
          <w:p w14:paraId="41BFD991" w14:textId="77777777" w:rsidR="008F6B79" w:rsidRDefault="008F6B79" w:rsidP="00B318D3">
            <w:pPr>
              <w:rPr>
                <w:rFonts w:ascii="Arial" w:hAnsi="Arial" w:cs="Arial"/>
              </w:rPr>
            </w:pPr>
          </w:p>
          <w:p w14:paraId="0509AE5C" w14:textId="45F673D1" w:rsidR="00B318D3" w:rsidRDefault="003A69D9" w:rsidP="00B31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24.03.9.8</w:t>
            </w:r>
          </w:p>
          <w:p w14:paraId="3D5D725A" w14:textId="77777777" w:rsidR="00B26EBB" w:rsidRDefault="00B26EBB" w:rsidP="00B318D3">
            <w:pPr>
              <w:jc w:val="right"/>
              <w:rPr>
                <w:rFonts w:ascii="Arial" w:hAnsi="Arial" w:cs="Arial"/>
              </w:rPr>
            </w:pPr>
          </w:p>
          <w:p w14:paraId="441F8BDF" w14:textId="77777777" w:rsidR="008F6B79" w:rsidRDefault="008F6B79" w:rsidP="00B318D3">
            <w:pPr>
              <w:jc w:val="right"/>
              <w:rPr>
                <w:rFonts w:ascii="Arial" w:hAnsi="Arial" w:cs="Arial"/>
              </w:rPr>
            </w:pPr>
          </w:p>
          <w:p w14:paraId="7D1ED4F9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24.03.9.9</w:t>
            </w:r>
          </w:p>
          <w:p w14:paraId="14612C11" w14:textId="77777777" w:rsidR="00B26EBB" w:rsidRDefault="00B26EBB" w:rsidP="003A69D9">
            <w:pPr>
              <w:jc w:val="right"/>
              <w:rPr>
                <w:rFonts w:ascii="Arial" w:hAnsi="Arial" w:cs="Arial"/>
              </w:rPr>
            </w:pPr>
          </w:p>
          <w:p w14:paraId="57F17F19" w14:textId="2D77A131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24.03.9.10</w:t>
            </w:r>
          </w:p>
        </w:tc>
        <w:tc>
          <w:tcPr>
            <w:tcW w:w="8095" w:type="dxa"/>
          </w:tcPr>
          <w:p w14:paraId="66AC9678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Working groups &amp; Councillor reports</w:t>
            </w:r>
          </w:p>
          <w:p w14:paraId="06156EB6" w14:textId="08A691DC" w:rsidR="003A69D9" w:rsidRDefault="003A69D9" w:rsidP="00AA054E">
            <w:pPr>
              <w:rPr>
                <w:rFonts w:ascii="Arial" w:hAnsi="Arial" w:cs="Arial"/>
              </w:rPr>
            </w:pPr>
            <w:r w:rsidRPr="00AA054E">
              <w:rPr>
                <w:rFonts w:ascii="Arial" w:hAnsi="Arial" w:cs="Arial"/>
              </w:rPr>
              <w:t>Foreshore information board</w:t>
            </w:r>
            <w:r w:rsidR="00A8487B" w:rsidRPr="00AA054E">
              <w:rPr>
                <w:rFonts w:ascii="Arial" w:hAnsi="Arial" w:cs="Arial"/>
              </w:rPr>
              <w:t xml:space="preserve"> – </w:t>
            </w:r>
            <w:r w:rsidR="00FB1755" w:rsidRPr="00AA054E">
              <w:rPr>
                <w:rFonts w:ascii="Arial" w:hAnsi="Arial" w:cs="Arial"/>
              </w:rPr>
              <w:t xml:space="preserve">Cllr M </w:t>
            </w:r>
            <w:r w:rsidR="005E502B">
              <w:rPr>
                <w:rFonts w:ascii="Arial" w:hAnsi="Arial" w:cs="Arial"/>
              </w:rPr>
              <w:t>Crouch</w:t>
            </w:r>
            <w:r w:rsidR="00FB1755" w:rsidRPr="00AA054E">
              <w:rPr>
                <w:rFonts w:ascii="Arial" w:hAnsi="Arial" w:cs="Arial"/>
              </w:rPr>
              <w:t xml:space="preserve"> p</w:t>
            </w:r>
            <w:r w:rsidR="00DD3643" w:rsidRPr="00AA054E">
              <w:rPr>
                <w:rFonts w:ascii="Arial" w:hAnsi="Arial" w:cs="Arial"/>
              </w:rPr>
              <w:t xml:space="preserve">resented </w:t>
            </w:r>
            <w:r w:rsidR="00FB1755" w:rsidRPr="00AA054E">
              <w:rPr>
                <w:rFonts w:ascii="Arial" w:hAnsi="Arial" w:cs="Arial"/>
              </w:rPr>
              <w:t>a</w:t>
            </w:r>
            <w:r w:rsidR="00DD3643" w:rsidRPr="00AA054E">
              <w:rPr>
                <w:rFonts w:ascii="Arial" w:hAnsi="Arial" w:cs="Arial"/>
              </w:rPr>
              <w:t xml:space="preserve"> proposal to member</w:t>
            </w:r>
            <w:r w:rsidR="006917EC" w:rsidRPr="00AA054E">
              <w:rPr>
                <w:rFonts w:ascii="Arial" w:hAnsi="Arial" w:cs="Arial"/>
              </w:rPr>
              <w:t>s</w:t>
            </w:r>
            <w:r w:rsidR="00490561" w:rsidRPr="00AA054E">
              <w:rPr>
                <w:rFonts w:ascii="Arial" w:hAnsi="Arial" w:cs="Arial"/>
              </w:rPr>
              <w:t>.</w:t>
            </w:r>
            <w:r w:rsidR="00811268" w:rsidRPr="00AA054E">
              <w:rPr>
                <w:rFonts w:ascii="Arial" w:hAnsi="Arial" w:cs="Arial"/>
              </w:rPr>
              <w:t xml:space="preserve">  </w:t>
            </w:r>
            <w:r w:rsidR="002A58F9" w:rsidRPr="00AA054E">
              <w:rPr>
                <w:rFonts w:ascii="Arial" w:hAnsi="Arial" w:cs="Arial"/>
              </w:rPr>
              <w:t>At the e</w:t>
            </w:r>
            <w:r w:rsidR="00811268" w:rsidRPr="00AA054E">
              <w:rPr>
                <w:rFonts w:ascii="Arial" w:hAnsi="Arial" w:cs="Arial"/>
              </w:rPr>
              <w:t xml:space="preserve">nd of </w:t>
            </w:r>
            <w:r w:rsidR="002A58F9" w:rsidRPr="00AA054E">
              <w:rPr>
                <w:rFonts w:ascii="Arial" w:hAnsi="Arial" w:cs="Arial"/>
              </w:rPr>
              <w:t>March,</w:t>
            </w:r>
            <w:r w:rsidR="0001204C" w:rsidRPr="00AA054E">
              <w:rPr>
                <w:rFonts w:ascii="Arial" w:hAnsi="Arial" w:cs="Arial"/>
              </w:rPr>
              <w:t xml:space="preserve"> </w:t>
            </w:r>
            <w:r w:rsidR="002A58F9" w:rsidRPr="00AA054E">
              <w:rPr>
                <w:rFonts w:ascii="Arial" w:hAnsi="Arial" w:cs="Arial"/>
              </w:rPr>
              <w:t>the parish coun</w:t>
            </w:r>
            <w:r w:rsidR="00AA054E" w:rsidRPr="00AA054E">
              <w:rPr>
                <w:rFonts w:ascii="Arial" w:hAnsi="Arial" w:cs="Arial"/>
              </w:rPr>
              <w:t>cil hope</w:t>
            </w:r>
            <w:r w:rsidR="00C8418E" w:rsidRPr="00AA054E">
              <w:rPr>
                <w:rFonts w:ascii="Arial" w:hAnsi="Arial" w:cs="Arial"/>
              </w:rPr>
              <w:t xml:space="preserve"> to</w:t>
            </w:r>
            <w:r w:rsidR="0001204C" w:rsidRPr="00AA054E">
              <w:rPr>
                <w:rFonts w:ascii="Arial" w:hAnsi="Arial" w:cs="Arial"/>
              </w:rPr>
              <w:t xml:space="preserve"> receive funding of </w:t>
            </w:r>
            <w:r w:rsidR="00811268" w:rsidRPr="00AA054E">
              <w:rPr>
                <w:rFonts w:ascii="Arial" w:hAnsi="Arial" w:cs="Arial"/>
              </w:rPr>
              <w:t>£275</w:t>
            </w:r>
            <w:r w:rsidR="0001204C" w:rsidRPr="00AA054E">
              <w:rPr>
                <w:rFonts w:ascii="Arial" w:hAnsi="Arial" w:cs="Arial"/>
              </w:rPr>
              <w:t xml:space="preserve"> from Suffolk and Essex Coast and Health National Landscape team.  </w:t>
            </w:r>
            <w:r w:rsidR="004D0D8D" w:rsidRPr="00AA054E">
              <w:rPr>
                <w:rFonts w:ascii="Arial" w:hAnsi="Arial" w:cs="Arial"/>
              </w:rPr>
              <w:t>There will be n</w:t>
            </w:r>
            <w:r w:rsidR="0001204C" w:rsidRPr="00AA054E">
              <w:rPr>
                <w:rFonts w:ascii="Arial" w:hAnsi="Arial" w:cs="Arial"/>
              </w:rPr>
              <w:t xml:space="preserve">o </w:t>
            </w:r>
            <w:r w:rsidR="0001204C" w:rsidRPr="00AA054E">
              <w:rPr>
                <w:rFonts w:ascii="Arial" w:hAnsi="Arial" w:cs="Arial"/>
              </w:rPr>
              <w:lastRenderedPageBreak/>
              <w:t>cost to council</w:t>
            </w:r>
            <w:r w:rsidR="004D0D8D" w:rsidRPr="00AA054E">
              <w:rPr>
                <w:rFonts w:ascii="Arial" w:hAnsi="Arial" w:cs="Arial"/>
              </w:rPr>
              <w:t xml:space="preserve"> if full funding is received.</w:t>
            </w:r>
            <w:r w:rsidR="0049066F" w:rsidRPr="00AA054E">
              <w:rPr>
                <w:rFonts w:ascii="Arial" w:hAnsi="Arial" w:cs="Arial"/>
              </w:rPr>
              <w:t xml:space="preserve">  Members </w:t>
            </w:r>
            <w:r w:rsidR="00FB1755" w:rsidRPr="00AA054E">
              <w:rPr>
                <w:rFonts w:ascii="Arial" w:hAnsi="Arial" w:cs="Arial"/>
                <w:b/>
                <w:bCs/>
              </w:rPr>
              <w:t>AGREED</w:t>
            </w:r>
            <w:r w:rsidR="0049066F" w:rsidRPr="00AA054E">
              <w:rPr>
                <w:rFonts w:ascii="Arial" w:hAnsi="Arial" w:cs="Arial"/>
              </w:rPr>
              <w:t xml:space="preserve">, </w:t>
            </w:r>
            <w:r w:rsidR="00AA054E" w:rsidRPr="00AA054E">
              <w:rPr>
                <w:rFonts w:ascii="Arial" w:hAnsi="Arial" w:cs="Arial"/>
              </w:rPr>
              <w:t xml:space="preserve">Cllr M </w:t>
            </w:r>
            <w:r w:rsidR="005E502B">
              <w:rPr>
                <w:rFonts w:ascii="Arial" w:hAnsi="Arial" w:cs="Arial"/>
              </w:rPr>
              <w:t>Crouch</w:t>
            </w:r>
            <w:r w:rsidR="0049066F" w:rsidRPr="00AA054E">
              <w:rPr>
                <w:rFonts w:ascii="Arial" w:hAnsi="Arial" w:cs="Arial"/>
              </w:rPr>
              <w:t xml:space="preserve"> 1st </w:t>
            </w:r>
            <w:r w:rsidR="00AA054E" w:rsidRPr="00AA054E">
              <w:rPr>
                <w:rFonts w:ascii="Arial" w:hAnsi="Arial" w:cs="Arial"/>
              </w:rPr>
              <w:t xml:space="preserve">/ Cllr Cotton </w:t>
            </w:r>
            <w:r w:rsidR="0049066F" w:rsidRPr="00AA054E">
              <w:rPr>
                <w:rFonts w:ascii="Arial" w:hAnsi="Arial" w:cs="Arial"/>
              </w:rPr>
              <w:t>2nd.</w:t>
            </w:r>
          </w:p>
          <w:p w14:paraId="335D0BFD" w14:textId="77777777" w:rsidR="00F8383A" w:rsidRPr="00AA054E" w:rsidRDefault="00F8383A" w:rsidP="00AA054E">
            <w:pPr>
              <w:rPr>
                <w:rFonts w:ascii="Arial" w:hAnsi="Arial" w:cs="Arial"/>
              </w:rPr>
            </w:pPr>
          </w:p>
          <w:p w14:paraId="029A1EE9" w14:textId="4B9F2DAF" w:rsidR="003510FB" w:rsidRDefault="003A69D9" w:rsidP="00AA054E">
            <w:pPr>
              <w:rPr>
                <w:rFonts w:ascii="Arial" w:hAnsi="Arial" w:cs="Arial"/>
              </w:rPr>
            </w:pPr>
            <w:r w:rsidRPr="00AA054E">
              <w:rPr>
                <w:rFonts w:ascii="Arial" w:hAnsi="Arial" w:cs="Arial"/>
              </w:rPr>
              <w:t>Emergency Plan update</w:t>
            </w:r>
            <w:r w:rsidR="0054745C" w:rsidRPr="00AA054E">
              <w:rPr>
                <w:rFonts w:ascii="Arial" w:hAnsi="Arial" w:cs="Arial"/>
              </w:rPr>
              <w:t xml:space="preserve"> – no update</w:t>
            </w:r>
          </w:p>
          <w:p w14:paraId="2CD4C8C6" w14:textId="77777777" w:rsidR="00B26EBB" w:rsidRPr="00AA054E" w:rsidRDefault="00B26EBB" w:rsidP="00AA054E">
            <w:pPr>
              <w:rPr>
                <w:rFonts w:ascii="Arial" w:hAnsi="Arial" w:cs="Arial"/>
              </w:rPr>
            </w:pPr>
          </w:p>
          <w:p w14:paraId="121B923B" w14:textId="363EACC1" w:rsidR="003A69D9" w:rsidRDefault="003A69D9" w:rsidP="00AA054E">
            <w:pPr>
              <w:rPr>
                <w:rFonts w:ascii="Arial" w:hAnsi="Arial" w:cs="Arial"/>
              </w:rPr>
            </w:pPr>
            <w:r w:rsidRPr="00AA054E">
              <w:rPr>
                <w:rFonts w:ascii="Arial" w:hAnsi="Arial" w:cs="Arial"/>
              </w:rPr>
              <w:t>Tree Warden</w:t>
            </w:r>
            <w:r w:rsidR="0054745C" w:rsidRPr="00AA054E">
              <w:rPr>
                <w:rFonts w:ascii="Arial" w:hAnsi="Arial" w:cs="Arial"/>
              </w:rPr>
              <w:t xml:space="preserve"> – no update</w:t>
            </w:r>
          </w:p>
          <w:p w14:paraId="52B9691C" w14:textId="77777777" w:rsidR="00B26EBB" w:rsidRPr="00AA054E" w:rsidRDefault="00B26EBB" w:rsidP="00AA054E">
            <w:pPr>
              <w:rPr>
                <w:rFonts w:ascii="Arial" w:hAnsi="Arial" w:cs="Arial"/>
              </w:rPr>
            </w:pPr>
          </w:p>
          <w:p w14:paraId="4D60D7F4" w14:textId="3299ED5E" w:rsidR="006C2A8C" w:rsidRDefault="003A69D9" w:rsidP="00AA054E">
            <w:pPr>
              <w:rPr>
                <w:rFonts w:ascii="Arial" w:hAnsi="Arial" w:cs="Arial"/>
                <w:b/>
                <w:bCs/>
              </w:rPr>
            </w:pPr>
            <w:r w:rsidRPr="00AA054E">
              <w:rPr>
                <w:rFonts w:ascii="Arial" w:hAnsi="Arial" w:cs="Arial"/>
              </w:rPr>
              <w:t>Pop-up pub</w:t>
            </w:r>
            <w:r w:rsidR="0054745C" w:rsidRPr="00AA054E">
              <w:rPr>
                <w:rFonts w:ascii="Arial" w:hAnsi="Arial" w:cs="Arial"/>
              </w:rPr>
              <w:t xml:space="preserve"> </w:t>
            </w:r>
            <w:r w:rsidR="00977F85" w:rsidRPr="00AA054E">
              <w:rPr>
                <w:rFonts w:ascii="Arial" w:hAnsi="Arial" w:cs="Arial"/>
              </w:rPr>
              <w:t>–</w:t>
            </w:r>
            <w:r w:rsidR="00D723A9" w:rsidRPr="00AA054E">
              <w:rPr>
                <w:rFonts w:ascii="Arial" w:hAnsi="Arial" w:cs="Arial"/>
              </w:rPr>
              <w:t xml:space="preserve"> </w:t>
            </w:r>
            <w:r w:rsidR="00977F85" w:rsidRPr="00AA054E">
              <w:rPr>
                <w:rFonts w:ascii="Arial" w:hAnsi="Arial" w:cs="Arial"/>
              </w:rPr>
              <w:t xml:space="preserve">members to </w:t>
            </w:r>
            <w:r w:rsidR="00D723A9" w:rsidRPr="00AA054E">
              <w:rPr>
                <w:rFonts w:ascii="Arial" w:hAnsi="Arial" w:cs="Arial"/>
              </w:rPr>
              <w:t>research</w:t>
            </w:r>
            <w:r w:rsidR="0079022D" w:rsidRPr="00AA054E">
              <w:rPr>
                <w:rFonts w:ascii="Arial" w:hAnsi="Arial" w:cs="Arial"/>
              </w:rPr>
              <w:t xml:space="preserve"> pop-up pub</w:t>
            </w:r>
            <w:r w:rsidR="00812E79" w:rsidRPr="00AA054E">
              <w:rPr>
                <w:rFonts w:ascii="Arial" w:hAnsi="Arial" w:cs="Arial"/>
              </w:rPr>
              <w:t>s</w:t>
            </w:r>
            <w:r w:rsidR="0079022D" w:rsidRPr="00AA054E">
              <w:rPr>
                <w:rFonts w:ascii="Arial" w:hAnsi="Arial" w:cs="Arial"/>
              </w:rPr>
              <w:t xml:space="preserve"> in other villages</w:t>
            </w:r>
            <w:r w:rsidR="00812E79" w:rsidRPr="00AA054E">
              <w:rPr>
                <w:rFonts w:ascii="Arial" w:hAnsi="Arial" w:cs="Arial"/>
              </w:rPr>
              <w:t>.</w:t>
            </w:r>
            <w:r w:rsidR="00CE6ADD" w:rsidRPr="00AA054E">
              <w:rPr>
                <w:rFonts w:ascii="Arial" w:hAnsi="Arial" w:cs="Arial"/>
              </w:rPr>
              <w:t xml:space="preserve">  </w:t>
            </w:r>
            <w:r w:rsidR="00614720" w:rsidRPr="00AA054E">
              <w:rPr>
                <w:rFonts w:ascii="Arial" w:hAnsi="Arial" w:cs="Arial"/>
              </w:rPr>
              <w:t xml:space="preserve">Suggested to put a proposal to the village hall </w:t>
            </w:r>
            <w:r w:rsidR="00812E79" w:rsidRPr="00AA054E">
              <w:rPr>
                <w:rFonts w:ascii="Arial" w:hAnsi="Arial" w:cs="Arial"/>
              </w:rPr>
              <w:t xml:space="preserve">trustees </w:t>
            </w:r>
            <w:r w:rsidR="00614720" w:rsidRPr="00AA054E">
              <w:rPr>
                <w:rFonts w:ascii="Arial" w:hAnsi="Arial" w:cs="Arial"/>
              </w:rPr>
              <w:t xml:space="preserve">and </w:t>
            </w:r>
            <w:r w:rsidR="00812E79" w:rsidRPr="00AA054E">
              <w:rPr>
                <w:rFonts w:ascii="Arial" w:hAnsi="Arial" w:cs="Arial"/>
              </w:rPr>
              <w:t xml:space="preserve">would need </w:t>
            </w:r>
            <w:r w:rsidR="00614720" w:rsidRPr="00AA054E">
              <w:rPr>
                <w:rFonts w:ascii="Arial" w:hAnsi="Arial" w:cs="Arial"/>
              </w:rPr>
              <w:t>volunteers to run it.</w:t>
            </w:r>
            <w:r w:rsidR="003D7D26" w:rsidRPr="00AA054E">
              <w:rPr>
                <w:rFonts w:ascii="Arial" w:hAnsi="Arial" w:cs="Arial"/>
              </w:rPr>
              <w:t xml:space="preserve">  A drink licence would need to be obtained</w:t>
            </w:r>
            <w:r w:rsidR="003E4C0F" w:rsidRPr="00AA054E">
              <w:rPr>
                <w:rFonts w:ascii="Arial" w:hAnsi="Arial" w:cs="Arial"/>
              </w:rPr>
              <w:t xml:space="preserve">. </w:t>
            </w:r>
            <w:r w:rsidR="00AA054E">
              <w:rPr>
                <w:rFonts w:ascii="Arial" w:hAnsi="Arial" w:cs="Arial"/>
              </w:rPr>
              <w:t>T</w:t>
            </w:r>
            <w:r w:rsidR="00F077C7" w:rsidRPr="00AA054E">
              <w:rPr>
                <w:rFonts w:ascii="Arial" w:hAnsi="Arial" w:cs="Arial"/>
              </w:rPr>
              <w:t xml:space="preserve">o provide </w:t>
            </w:r>
            <w:r w:rsidR="00AA054E">
              <w:rPr>
                <w:rFonts w:ascii="Arial" w:hAnsi="Arial" w:cs="Arial"/>
              </w:rPr>
              <w:t>a</w:t>
            </w:r>
            <w:r w:rsidR="00F077C7" w:rsidRPr="00AA054E">
              <w:rPr>
                <w:rFonts w:ascii="Arial" w:hAnsi="Arial" w:cs="Arial"/>
              </w:rPr>
              <w:t xml:space="preserve"> proposal to </w:t>
            </w:r>
            <w:r w:rsidR="00AA054E"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 w:rsidR="00F077C7" w:rsidRPr="00AA054E">
              <w:rPr>
                <w:rFonts w:ascii="Arial" w:hAnsi="Arial" w:cs="Arial"/>
              </w:rPr>
              <w:t xml:space="preserve"> for the </w:t>
            </w:r>
            <w:r w:rsidR="00B72733" w:rsidRPr="00AA054E">
              <w:rPr>
                <w:rFonts w:ascii="Arial" w:hAnsi="Arial" w:cs="Arial"/>
              </w:rPr>
              <w:t xml:space="preserve">next Village Hall </w:t>
            </w:r>
            <w:r w:rsidR="00035B68" w:rsidRPr="00AA054E">
              <w:rPr>
                <w:rFonts w:ascii="Arial" w:hAnsi="Arial" w:cs="Arial"/>
              </w:rPr>
              <w:t xml:space="preserve">Trustee </w:t>
            </w:r>
            <w:r w:rsidR="00B72733" w:rsidRPr="00AA054E">
              <w:rPr>
                <w:rFonts w:ascii="Arial" w:hAnsi="Arial" w:cs="Arial"/>
              </w:rPr>
              <w:t>meeting</w:t>
            </w:r>
            <w:r w:rsidR="00AA054E">
              <w:rPr>
                <w:rFonts w:ascii="Arial" w:hAnsi="Arial" w:cs="Arial"/>
              </w:rPr>
              <w:t xml:space="preserve"> – </w:t>
            </w:r>
            <w:r w:rsidR="00AA054E">
              <w:rPr>
                <w:rFonts w:ascii="Arial" w:hAnsi="Arial" w:cs="Arial"/>
                <w:b/>
                <w:bCs/>
              </w:rPr>
              <w:t>ACTION Cllr Cotton</w:t>
            </w:r>
          </w:p>
          <w:p w14:paraId="5E351155" w14:textId="3F0761D0" w:rsidR="003A69D9" w:rsidRDefault="006C2A8C" w:rsidP="00AA05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To circulate </w:t>
            </w:r>
            <w:r w:rsidR="001356CD" w:rsidRPr="00AA054E">
              <w:rPr>
                <w:rFonts w:ascii="Arial" w:hAnsi="Arial" w:cs="Arial"/>
              </w:rPr>
              <w:t>dates to visit other pop-up pubs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ACTION Cllr Cotton</w:t>
            </w:r>
          </w:p>
          <w:p w14:paraId="3095533E" w14:textId="77777777" w:rsidR="00B26EBB" w:rsidRPr="006C2A8C" w:rsidRDefault="00B26EBB" w:rsidP="00AA054E">
            <w:pPr>
              <w:rPr>
                <w:rFonts w:ascii="Arial" w:hAnsi="Arial" w:cs="Arial"/>
                <w:b/>
                <w:bCs/>
              </w:rPr>
            </w:pPr>
          </w:p>
          <w:p w14:paraId="2016010F" w14:textId="4EC5DCF1" w:rsidR="001356CD" w:rsidRDefault="003A69D9" w:rsidP="006C2A8C">
            <w:pPr>
              <w:rPr>
                <w:rFonts w:ascii="Arial" w:hAnsi="Arial" w:cs="Arial"/>
              </w:rPr>
            </w:pPr>
            <w:proofErr w:type="spellStart"/>
            <w:r w:rsidRPr="006C2A8C">
              <w:rPr>
                <w:rFonts w:ascii="Arial" w:hAnsi="Arial" w:cs="Arial"/>
              </w:rPr>
              <w:t>Babergh</w:t>
            </w:r>
            <w:proofErr w:type="spellEnd"/>
            <w:r w:rsidRPr="006C2A8C">
              <w:rPr>
                <w:rFonts w:ascii="Arial" w:hAnsi="Arial" w:cs="Arial"/>
              </w:rPr>
              <w:t xml:space="preserve"> parking charges</w:t>
            </w:r>
            <w:r w:rsidR="008706C1" w:rsidRPr="006C2A8C">
              <w:rPr>
                <w:rFonts w:ascii="Arial" w:hAnsi="Arial" w:cs="Arial"/>
              </w:rPr>
              <w:t xml:space="preserve"> – </w:t>
            </w:r>
            <w:r w:rsidR="006C2A8C">
              <w:rPr>
                <w:rFonts w:ascii="Arial" w:hAnsi="Arial" w:cs="Arial"/>
              </w:rPr>
              <w:t>Cllr McLaren</w:t>
            </w:r>
            <w:r w:rsidR="001C7799" w:rsidRPr="006C2A8C">
              <w:rPr>
                <w:rFonts w:ascii="Arial" w:hAnsi="Arial" w:cs="Arial"/>
              </w:rPr>
              <w:t xml:space="preserve"> </w:t>
            </w:r>
            <w:r w:rsidR="00C366EE" w:rsidRPr="006C2A8C">
              <w:rPr>
                <w:rFonts w:ascii="Arial" w:hAnsi="Arial" w:cs="Arial"/>
              </w:rPr>
              <w:t>announced the</w:t>
            </w:r>
            <w:r w:rsidR="00B11E9E" w:rsidRPr="006C2A8C">
              <w:rPr>
                <w:rFonts w:ascii="Arial" w:hAnsi="Arial" w:cs="Arial"/>
              </w:rPr>
              <w:t xml:space="preserve"> </w:t>
            </w:r>
            <w:r w:rsidR="008706C1" w:rsidRPr="006C2A8C">
              <w:rPr>
                <w:rFonts w:ascii="Arial" w:hAnsi="Arial" w:cs="Arial"/>
              </w:rPr>
              <w:t xml:space="preserve">engagement process was neutral </w:t>
            </w:r>
            <w:r w:rsidR="00B11E9E" w:rsidRPr="006C2A8C">
              <w:rPr>
                <w:rFonts w:ascii="Arial" w:hAnsi="Arial" w:cs="Arial"/>
              </w:rPr>
              <w:t xml:space="preserve">and </w:t>
            </w:r>
            <w:r w:rsidR="001C7799" w:rsidRPr="006C2A8C">
              <w:rPr>
                <w:rFonts w:ascii="Arial" w:hAnsi="Arial" w:cs="Arial"/>
              </w:rPr>
              <w:t xml:space="preserve">will be </w:t>
            </w:r>
            <w:r w:rsidR="00E00450">
              <w:rPr>
                <w:rFonts w:ascii="Arial" w:hAnsi="Arial" w:cs="Arial"/>
              </w:rPr>
              <w:t>subject to</w:t>
            </w:r>
            <w:r w:rsidR="00B11E9E" w:rsidRPr="006C2A8C">
              <w:rPr>
                <w:rFonts w:ascii="Arial" w:hAnsi="Arial" w:cs="Arial"/>
              </w:rPr>
              <w:t xml:space="preserve"> further scrutiny</w:t>
            </w:r>
            <w:r w:rsidR="00D909A3" w:rsidRPr="006C2A8C">
              <w:rPr>
                <w:rFonts w:ascii="Arial" w:hAnsi="Arial" w:cs="Arial"/>
              </w:rPr>
              <w:t xml:space="preserve"> – wait for further updates</w:t>
            </w:r>
            <w:r w:rsidR="00B318D3">
              <w:rPr>
                <w:rFonts w:ascii="Arial" w:hAnsi="Arial" w:cs="Arial"/>
              </w:rPr>
              <w:t>.</w:t>
            </w:r>
          </w:p>
          <w:p w14:paraId="5C99F981" w14:textId="77777777" w:rsidR="00B26EBB" w:rsidRPr="006C2A8C" w:rsidRDefault="00B26EBB" w:rsidP="006C2A8C">
            <w:pPr>
              <w:rPr>
                <w:rFonts w:ascii="Arial" w:hAnsi="Arial" w:cs="Arial"/>
              </w:rPr>
            </w:pPr>
          </w:p>
          <w:p w14:paraId="082A5F22" w14:textId="33315259" w:rsidR="003A69D9" w:rsidRDefault="003A69D9" w:rsidP="00E00450">
            <w:pPr>
              <w:rPr>
                <w:rFonts w:ascii="Arial" w:hAnsi="Arial" w:cs="Arial"/>
              </w:rPr>
            </w:pPr>
            <w:r w:rsidRPr="00E00450">
              <w:rPr>
                <w:rFonts w:ascii="Arial" w:hAnsi="Arial" w:cs="Arial"/>
              </w:rPr>
              <w:t>Village Hall</w:t>
            </w:r>
            <w:r w:rsidR="00D909A3" w:rsidRPr="00E00450">
              <w:rPr>
                <w:rFonts w:ascii="Arial" w:hAnsi="Arial" w:cs="Arial"/>
              </w:rPr>
              <w:t xml:space="preserve"> – </w:t>
            </w:r>
            <w:r w:rsidR="003E5CD4">
              <w:rPr>
                <w:rFonts w:ascii="Arial" w:hAnsi="Arial" w:cs="Arial"/>
              </w:rPr>
              <w:t xml:space="preserve">the </w:t>
            </w:r>
            <w:r w:rsidR="00D909A3" w:rsidRPr="00E00450">
              <w:rPr>
                <w:rFonts w:ascii="Arial" w:hAnsi="Arial" w:cs="Arial"/>
              </w:rPr>
              <w:t xml:space="preserve">leaking </w:t>
            </w:r>
            <w:r w:rsidR="003E5CD4" w:rsidRPr="00E00450">
              <w:rPr>
                <w:rFonts w:ascii="Arial" w:hAnsi="Arial" w:cs="Arial"/>
              </w:rPr>
              <w:t>Velux</w:t>
            </w:r>
            <w:r w:rsidR="00D909A3" w:rsidRPr="00E00450">
              <w:rPr>
                <w:rFonts w:ascii="Arial" w:hAnsi="Arial" w:cs="Arial"/>
              </w:rPr>
              <w:t xml:space="preserve"> roof light</w:t>
            </w:r>
            <w:r w:rsidR="003E5CD4">
              <w:rPr>
                <w:rFonts w:ascii="Arial" w:hAnsi="Arial" w:cs="Arial"/>
              </w:rPr>
              <w:t xml:space="preserve"> cannot be removed</w:t>
            </w:r>
            <w:r w:rsidR="00CE1F38">
              <w:rPr>
                <w:rFonts w:ascii="Arial" w:hAnsi="Arial" w:cs="Arial"/>
              </w:rPr>
              <w:t xml:space="preserve"> due to the solar panels.  Added</w:t>
            </w:r>
            <w:r w:rsidR="00D909A3" w:rsidRPr="00E00450">
              <w:rPr>
                <w:rFonts w:ascii="Arial" w:hAnsi="Arial" w:cs="Arial"/>
              </w:rPr>
              <w:t xml:space="preserve"> more lead around </w:t>
            </w:r>
            <w:r w:rsidR="008114FF" w:rsidRPr="00E00450">
              <w:rPr>
                <w:rFonts w:ascii="Arial" w:hAnsi="Arial" w:cs="Arial"/>
              </w:rPr>
              <w:t xml:space="preserve">it </w:t>
            </w:r>
            <w:r w:rsidR="008F6B79">
              <w:rPr>
                <w:rFonts w:ascii="Arial" w:hAnsi="Arial" w:cs="Arial"/>
              </w:rPr>
              <w:t>which</w:t>
            </w:r>
            <w:r w:rsidR="008114FF" w:rsidRPr="00E00450">
              <w:rPr>
                <w:rFonts w:ascii="Arial" w:hAnsi="Arial" w:cs="Arial"/>
              </w:rPr>
              <w:t xml:space="preserve"> seems to have stopped</w:t>
            </w:r>
            <w:r w:rsidR="00CE1F38">
              <w:rPr>
                <w:rFonts w:ascii="Arial" w:hAnsi="Arial" w:cs="Arial"/>
              </w:rPr>
              <w:t xml:space="preserve"> the leak</w:t>
            </w:r>
            <w:r w:rsidR="008114FF" w:rsidRPr="00E00450">
              <w:rPr>
                <w:rFonts w:ascii="Arial" w:hAnsi="Arial" w:cs="Arial"/>
              </w:rPr>
              <w:t xml:space="preserve">.  Waiting </w:t>
            </w:r>
            <w:r w:rsidR="00523909" w:rsidRPr="00E00450">
              <w:rPr>
                <w:rFonts w:ascii="Arial" w:hAnsi="Arial" w:cs="Arial"/>
              </w:rPr>
              <w:t xml:space="preserve">to hear back on whether it needs replacing. </w:t>
            </w:r>
          </w:p>
          <w:p w14:paraId="2036266A" w14:textId="77777777" w:rsidR="00B26EBB" w:rsidRPr="00E00450" w:rsidRDefault="00B26EBB" w:rsidP="00E00450">
            <w:pPr>
              <w:rPr>
                <w:rFonts w:ascii="Arial" w:hAnsi="Arial" w:cs="Arial"/>
              </w:rPr>
            </w:pPr>
          </w:p>
          <w:p w14:paraId="51BF50DD" w14:textId="36A0DCB5" w:rsidR="00141F45" w:rsidRDefault="003A69D9" w:rsidP="00D60E12">
            <w:pPr>
              <w:rPr>
                <w:rFonts w:ascii="Arial" w:hAnsi="Arial" w:cs="Arial"/>
                <w:b/>
                <w:bCs/>
              </w:rPr>
            </w:pPr>
            <w:r w:rsidRPr="00164843">
              <w:rPr>
                <w:rFonts w:ascii="Arial" w:hAnsi="Arial" w:cs="Arial"/>
              </w:rPr>
              <w:t>Play equipment inspection</w:t>
            </w:r>
            <w:r w:rsidR="00523909" w:rsidRPr="00164843">
              <w:rPr>
                <w:rFonts w:ascii="Arial" w:hAnsi="Arial" w:cs="Arial"/>
              </w:rPr>
              <w:t xml:space="preserve"> – inspected by ROSPA and advised to check the equipment regularly</w:t>
            </w:r>
            <w:r w:rsidR="0034403C" w:rsidRPr="00164843">
              <w:rPr>
                <w:rFonts w:ascii="Arial" w:hAnsi="Arial" w:cs="Arial"/>
              </w:rPr>
              <w:t>.</w:t>
            </w:r>
            <w:r w:rsidR="00523909" w:rsidRPr="00164843">
              <w:rPr>
                <w:rFonts w:ascii="Arial" w:hAnsi="Arial" w:cs="Arial"/>
              </w:rPr>
              <w:t xml:space="preserve"> </w:t>
            </w:r>
            <w:r w:rsidR="00164843"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 w:rsidR="00B313E4" w:rsidRPr="00164843">
              <w:rPr>
                <w:rFonts w:ascii="Arial" w:hAnsi="Arial" w:cs="Arial"/>
              </w:rPr>
              <w:t xml:space="preserve"> has created a check list for </w:t>
            </w:r>
            <w:r w:rsidR="00277582" w:rsidRPr="00164843">
              <w:rPr>
                <w:rFonts w:ascii="Arial" w:hAnsi="Arial" w:cs="Arial"/>
              </w:rPr>
              <w:t xml:space="preserve">a volunteer to inspect the equipment once a month. </w:t>
            </w:r>
            <w:r w:rsidR="003302E5">
              <w:rPr>
                <w:rFonts w:ascii="Arial" w:hAnsi="Arial" w:cs="Arial"/>
              </w:rPr>
              <w:t>T</w:t>
            </w:r>
            <w:r w:rsidR="00B6408C" w:rsidRPr="00164843">
              <w:rPr>
                <w:rFonts w:ascii="Arial" w:hAnsi="Arial" w:cs="Arial"/>
              </w:rPr>
              <w:t xml:space="preserve">o approach </w:t>
            </w:r>
            <w:r w:rsidR="00676E75">
              <w:rPr>
                <w:rFonts w:ascii="Arial" w:hAnsi="Arial" w:cs="Arial"/>
              </w:rPr>
              <w:t xml:space="preserve">resident </w:t>
            </w:r>
            <w:r w:rsidR="009658D0" w:rsidRPr="00164843">
              <w:rPr>
                <w:rFonts w:ascii="Arial" w:hAnsi="Arial" w:cs="Arial"/>
              </w:rPr>
              <w:t xml:space="preserve">Roger </w:t>
            </w:r>
            <w:r w:rsidR="00676E75">
              <w:rPr>
                <w:rFonts w:ascii="Arial" w:hAnsi="Arial" w:cs="Arial"/>
              </w:rPr>
              <w:t xml:space="preserve">Harwood </w:t>
            </w:r>
            <w:r w:rsidR="00B318D3">
              <w:rPr>
                <w:rFonts w:ascii="Arial" w:hAnsi="Arial" w:cs="Arial"/>
              </w:rPr>
              <w:t xml:space="preserve">and </w:t>
            </w:r>
            <w:r w:rsidR="00B318D3" w:rsidRPr="00164843">
              <w:rPr>
                <w:rFonts w:ascii="Arial" w:hAnsi="Arial" w:cs="Arial"/>
              </w:rPr>
              <w:t>ask</w:t>
            </w:r>
            <w:r w:rsidR="00B6408C" w:rsidRPr="00164843">
              <w:rPr>
                <w:rFonts w:ascii="Arial" w:hAnsi="Arial" w:cs="Arial"/>
              </w:rPr>
              <w:t xml:space="preserve"> </w:t>
            </w:r>
            <w:r w:rsidR="009658D0" w:rsidRPr="00164843">
              <w:rPr>
                <w:rFonts w:ascii="Arial" w:hAnsi="Arial" w:cs="Arial"/>
              </w:rPr>
              <w:t>if he would be interested</w:t>
            </w:r>
            <w:r w:rsidR="003302E5">
              <w:rPr>
                <w:rFonts w:ascii="Arial" w:hAnsi="Arial" w:cs="Arial"/>
              </w:rPr>
              <w:t xml:space="preserve"> – </w:t>
            </w:r>
            <w:r w:rsidR="003302E5">
              <w:rPr>
                <w:rFonts w:ascii="Arial" w:hAnsi="Arial" w:cs="Arial"/>
                <w:b/>
                <w:bCs/>
              </w:rPr>
              <w:t xml:space="preserve">ACTION Cllr C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</w:p>
          <w:p w14:paraId="43977C18" w14:textId="77777777" w:rsidR="00B26EBB" w:rsidRDefault="00B26EBB" w:rsidP="00D60E12">
            <w:pPr>
              <w:rPr>
                <w:rFonts w:ascii="Arial" w:hAnsi="Arial" w:cs="Arial"/>
                <w:b/>
                <w:bCs/>
              </w:rPr>
            </w:pPr>
          </w:p>
          <w:p w14:paraId="2F238345" w14:textId="59E56E24" w:rsidR="003A69D9" w:rsidRDefault="003A69D9" w:rsidP="00D60E12">
            <w:pPr>
              <w:rPr>
                <w:rFonts w:ascii="Arial" w:hAnsi="Arial" w:cs="Arial"/>
                <w:b/>
                <w:bCs/>
              </w:rPr>
            </w:pPr>
            <w:r w:rsidRPr="00D60E12">
              <w:rPr>
                <w:rFonts w:ascii="Arial" w:hAnsi="Arial" w:cs="Arial"/>
              </w:rPr>
              <w:t>Millenium Green</w:t>
            </w:r>
            <w:r w:rsidR="00A3274A" w:rsidRPr="00D60E12">
              <w:rPr>
                <w:rFonts w:ascii="Arial" w:hAnsi="Arial" w:cs="Arial"/>
              </w:rPr>
              <w:t xml:space="preserve"> </w:t>
            </w:r>
            <w:r w:rsidR="008D2781" w:rsidRPr="00D60E12">
              <w:rPr>
                <w:rFonts w:ascii="Arial" w:hAnsi="Arial" w:cs="Arial"/>
              </w:rPr>
              <w:t>–</w:t>
            </w:r>
            <w:r w:rsidR="00A3274A" w:rsidRPr="00D60E12">
              <w:rPr>
                <w:rFonts w:ascii="Arial" w:hAnsi="Arial" w:cs="Arial"/>
              </w:rPr>
              <w:t xml:space="preserve"> </w:t>
            </w:r>
            <w:r w:rsidR="008D2781" w:rsidRPr="00D60E12">
              <w:rPr>
                <w:rFonts w:ascii="Arial" w:hAnsi="Arial" w:cs="Arial"/>
              </w:rPr>
              <w:t>AGM 28</w:t>
            </w:r>
            <w:r w:rsidR="008D2781" w:rsidRPr="00D60E12">
              <w:rPr>
                <w:rFonts w:ascii="Arial" w:hAnsi="Arial" w:cs="Arial"/>
                <w:vertAlign w:val="superscript"/>
              </w:rPr>
              <w:t>th</w:t>
            </w:r>
            <w:r w:rsidR="008D2781" w:rsidRPr="00D60E12">
              <w:rPr>
                <w:rFonts w:ascii="Arial" w:hAnsi="Arial" w:cs="Arial"/>
              </w:rPr>
              <w:t xml:space="preserve"> March</w:t>
            </w:r>
            <w:r w:rsidR="00F35A88" w:rsidRPr="00D60E12">
              <w:rPr>
                <w:rFonts w:ascii="Arial" w:hAnsi="Arial" w:cs="Arial"/>
              </w:rPr>
              <w:t xml:space="preserve"> may need further </w:t>
            </w:r>
            <w:r w:rsidR="00940FB6">
              <w:rPr>
                <w:rFonts w:ascii="Arial" w:hAnsi="Arial" w:cs="Arial"/>
              </w:rPr>
              <w:t>advertising</w:t>
            </w:r>
            <w:r w:rsidR="00F35A88" w:rsidRPr="00D60E12">
              <w:rPr>
                <w:rFonts w:ascii="Arial" w:hAnsi="Arial" w:cs="Arial"/>
              </w:rPr>
              <w:t>. All members to attend</w:t>
            </w:r>
            <w:r w:rsidR="00D60E12">
              <w:rPr>
                <w:rFonts w:ascii="Arial" w:hAnsi="Arial" w:cs="Arial"/>
              </w:rPr>
              <w:t xml:space="preserve"> – </w:t>
            </w:r>
            <w:r w:rsidR="00D60E12" w:rsidRPr="00D60E12">
              <w:rPr>
                <w:rFonts w:ascii="Arial" w:hAnsi="Arial" w:cs="Arial"/>
                <w:b/>
                <w:bCs/>
              </w:rPr>
              <w:t>ACTION All Cllrs</w:t>
            </w:r>
          </w:p>
          <w:p w14:paraId="4D2DE081" w14:textId="77777777" w:rsidR="00B26EBB" w:rsidRPr="00D60E12" w:rsidRDefault="00B26EBB" w:rsidP="00D60E12">
            <w:pPr>
              <w:rPr>
                <w:rFonts w:ascii="Arial" w:hAnsi="Arial" w:cs="Arial"/>
              </w:rPr>
            </w:pPr>
          </w:p>
          <w:p w14:paraId="32FFF277" w14:textId="2AD11E49" w:rsidR="003A69D9" w:rsidRDefault="003A69D9" w:rsidP="00D60E12">
            <w:pPr>
              <w:rPr>
                <w:rFonts w:ascii="Arial" w:hAnsi="Arial" w:cs="Arial"/>
              </w:rPr>
            </w:pPr>
            <w:r w:rsidRPr="00D60E12">
              <w:rPr>
                <w:rFonts w:ascii="Arial" w:hAnsi="Arial" w:cs="Arial"/>
              </w:rPr>
              <w:t>Bakers Arms</w:t>
            </w:r>
            <w:r w:rsidR="00B807F4" w:rsidRPr="00D60E12">
              <w:rPr>
                <w:rFonts w:ascii="Arial" w:hAnsi="Arial" w:cs="Arial"/>
              </w:rPr>
              <w:t>– no update</w:t>
            </w:r>
          </w:p>
          <w:p w14:paraId="53EC02BE" w14:textId="77777777" w:rsidR="00B26EBB" w:rsidRPr="00D60E12" w:rsidRDefault="00B26EBB" w:rsidP="00D60E12">
            <w:pPr>
              <w:rPr>
                <w:rFonts w:ascii="Arial" w:hAnsi="Arial" w:cs="Arial"/>
              </w:rPr>
            </w:pPr>
          </w:p>
          <w:p w14:paraId="4771E914" w14:textId="77777777" w:rsidR="003A69D9" w:rsidRDefault="003A69D9" w:rsidP="00940FB6">
            <w:pPr>
              <w:rPr>
                <w:rFonts w:ascii="Arial" w:hAnsi="Arial" w:cs="Arial"/>
                <w:b/>
                <w:bCs/>
              </w:rPr>
            </w:pPr>
            <w:r w:rsidRPr="00940FB6">
              <w:rPr>
                <w:rFonts w:ascii="Arial" w:hAnsi="Arial" w:cs="Arial"/>
              </w:rPr>
              <w:t>Shaun’s shorts</w:t>
            </w:r>
            <w:r w:rsidR="00B807F4" w:rsidRPr="00940FB6">
              <w:rPr>
                <w:rFonts w:ascii="Arial" w:hAnsi="Arial" w:cs="Arial"/>
              </w:rPr>
              <w:t xml:space="preserve"> </w:t>
            </w:r>
            <w:r w:rsidR="00256DC8" w:rsidRPr="00940FB6">
              <w:rPr>
                <w:rFonts w:ascii="Arial" w:hAnsi="Arial" w:cs="Arial"/>
              </w:rPr>
              <w:t>–</w:t>
            </w:r>
            <w:r w:rsidR="00B807F4" w:rsidRPr="00940FB6">
              <w:rPr>
                <w:rFonts w:ascii="Arial" w:hAnsi="Arial" w:cs="Arial"/>
              </w:rPr>
              <w:t xml:space="preserve"> </w:t>
            </w:r>
            <w:r w:rsidR="00940FB6" w:rsidRPr="009732FE">
              <w:rPr>
                <w:rFonts w:ascii="Arial" w:hAnsi="Arial" w:cs="Arial"/>
              </w:rPr>
              <w:t>to intro</w:t>
            </w:r>
            <w:r w:rsidR="00940FB6">
              <w:rPr>
                <w:rFonts w:ascii="Arial" w:hAnsi="Arial" w:cs="Arial"/>
              </w:rPr>
              <w:t xml:space="preserve">duce the Clerk </w:t>
            </w:r>
            <w:r w:rsidR="00940FB6" w:rsidRPr="009732FE">
              <w:rPr>
                <w:rFonts w:ascii="Arial" w:hAnsi="Arial" w:cs="Arial"/>
              </w:rPr>
              <w:t xml:space="preserve">to </w:t>
            </w:r>
            <w:proofErr w:type="spellStart"/>
            <w:r w:rsidR="00940FB6" w:rsidRPr="009732FE">
              <w:rPr>
                <w:rFonts w:ascii="Arial" w:hAnsi="Arial" w:cs="Arial"/>
              </w:rPr>
              <w:t>Shauns</w:t>
            </w:r>
            <w:proofErr w:type="spellEnd"/>
            <w:r w:rsidR="00940FB6" w:rsidRPr="009732FE">
              <w:rPr>
                <w:rFonts w:ascii="Arial" w:hAnsi="Arial" w:cs="Arial"/>
              </w:rPr>
              <w:t xml:space="preserve"> shorts</w:t>
            </w:r>
            <w:r w:rsidR="00940FB6">
              <w:rPr>
                <w:rFonts w:ascii="Arial" w:hAnsi="Arial" w:cs="Arial"/>
              </w:rPr>
              <w:t xml:space="preserve"> – </w:t>
            </w:r>
            <w:r w:rsidR="00940FB6">
              <w:rPr>
                <w:rFonts w:ascii="Arial" w:hAnsi="Arial" w:cs="Arial"/>
                <w:b/>
                <w:bCs/>
              </w:rPr>
              <w:t>ACTION Cllr Cotton</w:t>
            </w:r>
          </w:p>
          <w:p w14:paraId="66A5CAAE" w14:textId="64F6814E" w:rsidR="00B26EBB" w:rsidRPr="00940FB6" w:rsidRDefault="00B26EBB" w:rsidP="00940F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69D9" w14:paraId="2248C12A" w14:textId="77777777" w:rsidTr="003A69D9">
        <w:tc>
          <w:tcPr>
            <w:tcW w:w="1256" w:type="dxa"/>
          </w:tcPr>
          <w:p w14:paraId="42339251" w14:textId="14FE0C25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24.03.10</w:t>
            </w:r>
          </w:p>
        </w:tc>
        <w:tc>
          <w:tcPr>
            <w:tcW w:w="8095" w:type="dxa"/>
          </w:tcPr>
          <w:p w14:paraId="4AF03E40" w14:textId="77777777" w:rsidR="0074572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Parish Meeting</w:t>
            </w:r>
            <w:r w:rsidR="00256DC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423EDB" w14:textId="77777777" w:rsidR="00072D41" w:rsidRDefault="00745729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to hold the meeting on </w:t>
            </w:r>
            <w:r w:rsidR="00256DC8">
              <w:rPr>
                <w:rFonts w:ascii="Arial" w:hAnsi="Arial" w:cs="Arial"/>
                <w:b/>
                <w:bCs/>
              </w:rPr>
              <w:t>8</w:t>
            </w:r>
            <w:r w:rsidR="00256DC8" w:rsidRPr="00256DC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256DC8">
              <w:rPr>
                <w:rFonts w:ascii="Arial" w:hAnsi="Arial" w:cs="Arial"/>
                <w:b/>
                <w:bCs/>
              </w:rPr>
              <w:t xml:space="preserve"> </w:t>
            </w:r>
            <w:r w:rsidR="00256DC8" w:rsidRPr="004409CE">
              <w:rPr>
                <w:rFonts w:ascii="Arial" w:hAnsi="Arial" w:cs="Arial"/>
                <w:b/>
                <w:bCs/>
              </w:rPr>
              <w:t>April</w:t>
            </w:r>
            <w:r w:rsidR="004409CE">
              <w:rPr>
                <w:rFonts w:ascii="Arial" w:hAnsi="Arial" w:cs="Arial"/>
              </w:rPr>
              <w:t xml:space="preserve">.  </w:t>
            </w:r>
          </w:p>
          <w:p w14:paraId="45AFEB34" w14:textId="36AC8BB8" w:rsidR="003A69D9" w:rsidRDefault="00072D41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E75A0C" w:rsidRPr="004409CE">
              <w:rPr>
                <w:rFonts w:ascii="Arial" w:hAnsi="Arial" w:cs="Arial"/>
              </w:rPr>
              <w:t>genda</w:t>
            </w:r>
            <w:r w:rsidR="00E75A0C">
              <w:rPr>
                <w:rFonts w:ascii="Arial" w:hAnsi="Arial" w:cs="Arial"/>
                <w:b/>
                <w:bCs/>
              </w:rPr>
              <w:t xml:space="preserve"> </w:t>
            </w:r>
            <w:r w:rsidR="004409CE">
              <w:rPr>
                <w:rFonts w:ascii="Arial" w:hAnsi="Arial" w:cs="Arial"/>
              </w:rPr>
              <w:t>and</w:t>
            </w:r>
            <w:r w:rsidR="003506F1">
              <w:rPr>
                <w:rFonts w:ascii="Arial" w:hAnsi="Arial" w:cs="Arial"/>
              </w:rPr>
              <w:t xml:space="preserve"> invite</w:t>
            </w:r>
            <w:r w:rsidR="00E75A0C" w:rsidRPr="003506F1">
              <w:rPr>
                <w:rFonts w:ascii="Arial" w:hAnsi="Arial" w:cs="Arial"/>
              </w:rPr>
              <w:t xml:space="preserve"> other organisations</w:t>
            </w:r>
            <w:r w:rsidR="003506F1">
              <w:rPr>
                <w:rFonts w:ascii="Arial" w:hAnsi="Arial" w:cs="Arial"/>
              </w:rPr>
              <w:t xml:space="preserve"> – </w:t>
            </w:r>
            <w:r w:rsidR="003506F1">
              <w:rPr>
                <w:rFonts w:ascii="Arial" w:hAnsi="Arial" w:cs="Arial"/>
                <w:b/>
                <w:bCs/>
              </w:rPr>
              <w:t>ACTION Cllr Looser and Clerk</w:t>
            </w:r>
          </w:p>
          <w:p w14:paraId="2A9BA2C1" w14:textId="77777777" w:rsidR="005E5701" w:rsidRDefault="00072D41" w:rsidP="003A69D9">
            <w:pPr>
              <w:rPr>
                <w:rFonts w:ascii="Arial" w:hAnsi="Arial" w:cs="Arial"/>
                <w:b/>
                <w:bCs/>
              </w:rPr>
            </w:pPr>
            <w:r w:rsidRPr="00072D41">
              <w:rPr>
                <w:rFonts w:ascii="Arial" w:hAnsi="Arial" w:cs="Arial"/>
              </w:rPr>
              <w:t>Brief for The Grapevine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 xml:space="preserve">ACTION Cllr M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</w:p>
          <w:p w14:paraId="4F80FBCD" w14:textId="330FC19D" w:rsidR="0024476F" w:rsidRPr="00072D41" w:rsidRDefault="0024476F" w:rsidP="003A6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69D9" w14:paraId="2C869B63" w14:textId="77777777" w:rsidTr="003A69D9">
        <w:tc>
          <w:tcPr>
            <w:tcW w:w="1256" w:type="dxa"/>
          </w:tcPr>
          <w:p w14:paraId="4E663592" w14:textId="69CC0B47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24.03.11</w:t>
            </w:r>
          </w:p>
        </w:tc>
        <w:tc>
          <w:tcPr>
            <w:tcW w:w="8095" w:type="dxa"/>
          </w:tcPr>
          <w:p w14:paraId="65F78C49" w14:textId="77777777" w:rsidR="00787CC1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Update on any other matters arising from previous </w:t>
            </w:r>
            <w:proofErr w:type="gramStart"/>
            <w:r>
              <w:rPr>
                <w:rFonts w:ascii="Arial" w:hAnsi="Arial" w:cs="Arial"/>
                <w:b/>
                <w:bCs/>
              </w:rPr>
              <w:t>meeting</w:t>
            </w:r>
            <w:proofErr w:type="gramEnd"/>
          </w:p>
          <w:p w14:paraId="4149F8F5" w14:textId="07FFDCBD" w:rsidR="003A69D9" w:rsidRPr="00787CC1" w:rsidRDefault="00787CC1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Cllr C </w:t>
            </w:r>
            <w:r w:rsidR="005E502B">
              <w:rPr>
                <w:rFonts w:ascii="Arial" w:hAnsi="Arial" w:cs="Arial"/>
              </w:rPr>
              <w:t>Crouch</w:t>
            </w:r>
            <w:r>
              <w:rPr>
                <w:rFonts w:ascii="Arial" w:hAnsi="Arial" w:cs="Arial"/>
              </w:rPr>
              <w:t xml:space="preserve"> </w:t>
            </w:r>
            <w:r w:rsidR="00A977C2" w:rsidRPr="00787CC1">
              <w:rPr>
                <w:rFonts w:ascii="Arial" w:hAnsi="Arial" w:cs="Arial"/>
              </w:rPr>
              <w:t>to circulate the</w:t>
            </w:r>
            <w:r w:rsidR="00A80A9B" w:rsidRPr="00787CC1">
              <w:rPr>
                <w:rFonts w:ascii="Arial" w:hAnsi="Arial" w:cs="Arial"/>
              </w:rPr>
              <w:t xml:space="preserve"> liability</w:t>
            </w:r>
            <w:r w:rsidR="00A977C2" w:rsidRPr="00787CC1">
              <w:rPr>
                <w:rFonts w:ascii="Arial" w:hAnsi="Arial" w:cs="Arial"/>
              </w:rPr>
              <w:t xml:space="preserve"> insurance</w:t>
            </w:r>
            <w:r w:rsidR="009D1129" w:rsidRPr="00787C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parish records – </w:t>
            </w:r>
            <w:r>
              <w:rPr>
                <w:rFonts w:ascii="Arial" w:hAnsi="Arial" w:cs="Arial"/>
                <w:b/>
                <w:bCs/>
              </w:rPr>
              <w:t xml:space="preserve">ACTION Cllr C </w:t>
            </w:r>
            <w:r w:rsidR="005E502B">
              <w:rPr>
                <w:rFonts w:ascii="Arial" w:hAnsi="Arial" w:cs="Arial"/>
                <w:b/>
                <w:bCs/>
              </w:rPr>
              <w:t>Crouch</w:t>
            </w:r>
          </w:p>
          <w:p w14:paraId="60A55C25" w14:textId="77777777" w:rsidR="00FC798B" w:rsidRDefault="00787CC1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</w:t>
            </w:r>
            <w:r w:rsidR="0002556F">
              <w:rPr>
                <w:rFonts w:ascii="Arial" w:hAnsi="Arial" w:cs="Arial"/>
              </w:rPr>
              <w:t xml:space="preserve"> confirmed that the defibrillator has been checked and the pads and battery replaced</w:t>
            </w:r>
            <w:r w:rsidR="00212757">
              <w:rPr>
                <w:rFonts w:ascii="Arial" w:hAnsi="Arial" w:cs="Arial"/>
              </w:rPr>
              <w:t xml:space="preserve">. </w:t>
            </w:r>
          </w:p>
          <w:p w14:paraId="4221FA28" w14:textId="01450220" w:rsidR="0024476F" w:rsidRPr="00212757" w:rsidRDefault="0024476F" w:rsidP="003A69D9">
            <w:pPr>
              <w:rPr>
                <w:rFonts w:ascii="Arial" w:hAnsi="Arial" w:cs="Arial"/>
              </w:rPr>
            </w:pPr>
          </w:p>
        </w:tc>
      </w:tr>
      <w:tr w:rsidR="003A69D9" w14:paraId="18A01AE6" w14:textId="77777777" w:rsidTr="003A69D9">
        <w:tc>
          <w:tcPr>
            <w:tcW w:w="1256" w:type="dxa"/>
          </w:tcPr>
          <w:p w14:paraId="4E2C7E64" w14:textId="5CED7DB9" w:rsidR="003A69D9" w:rsidRDefault="003A69D9" w:rsidP="003A69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24.03.12</w:t>
            </w:r>
          </w:p>
        </w:tc>
        <w:tc>
          <w:tcPr>
            <w:tcW w:w="8095" w:type="dxa"/>
          </w:tcPr>
          <w:p w14:paraId="43E4222C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confirm the date of future meetings</w:t>
            </w:r>
          </w:p>
          <w:p w14:paraId="06D19777" w14:textId="2BAB7B52" w:rsidR="00786528" w:rsidRPr="005E502B" w:rsidRDefault="005E502B" w:rsidP="003A69D9">
            <w:pPr>
              <w:rPr>
                <w:rFonts w:ascii="Arial" w:hAnsi="Arial" w:cs="Arial"/>
              </w:rPr>
            </w:pPr>
            <w:r w:rsidRPr="005E502B">
              <w:rPr>
                <w:rFonts w:ascii="Arial" w:hAnsi="Arial" w:cs="Arial"/>
              </w:rPr>
              <w:t>13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 w:rsidRPr="005E502B">
              <w:rPr>
                <w:rFonts w:ascii="Arial" w:hAnsi="Arial" w:cs="Arial"/>
              </w:rPr>
              <w:t xml:space="preserve"> May 2024 </w:t>
            </w:r>
            <w:r>
              <w:rPr>
                <w:rFonts w:ascii="Arial" w:hAnsi="Arial" w:cs="Arial"/>
              </w:rPr>
              <w:t xml:space="preserve">– Annual </w:t>
            </w:r>
            <w:r w:rsidRPr="005E502B">
              <w:rPr>
                <w:rFonts w:ascii="Arial" w:hAnsi="Arial" w:cs="Arial"/>
              </w:rPr>
              <w:t>Meeting of the Parish Council</w:t>
            </w:r>
          </w:p>
          <w:p w14:paraId="0085A8E2" w14:textId="77777777" w:rsidR="005E502B" w:rsidRDefault="005E502B" w:rsidP="003A69D9">
            <w:pPr>
              <w:rPr>
                <w:rFonts w:ascii="Arial" w:hAnsi="Arial" w:cs="Arial"/>
              </w:rPr>
            </w:pPr>
            <w:r w:rsidRPr="005E502B">
              <w:rPr>
                <w:rFonts w:ascii="Arial" w:hAnsi="Arial" w:cs="Arial"/>
              </w:rPr>
              <w:t>8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 w:rsidRPr="005E502B">
              <w:rPr>
                <w:rFonts w:ascii="Arial" w:hAnsi="Arial" w:cs="Arial"/>
              </w:rPr>
              <w:t xml:space="preserve"> July 2024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636F9969" w14:textId="77777777" w:rsidR="005E502B" w:rsidRDefault="005E502B" w:rsidP="003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</w:t>
            </w:r>
            <w:r w:rsidRPr="005E502B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4B5D370C" w14:textId="1A435259" w:rsidR="005E502B" w:rsidRDefault="005E502B" w:rsidP="005E5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  <w:r w:rsidRPr="005E502B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23BAD1B6" w14:textId="23EBA419" w:rsidR="005E502B" w:rsidRDefault="005E502B" w:rsidP="005E5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  <w:r w:rsidRPr="005E502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22032954" w14:textId="73356ADA" w:rsidR="005E502B" w:rsidRDefault="005E502B" w:rsidP="005E5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Pr="005E502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49992564" w14:textId="77777777" w:rsidR="005E502B" w:rsidRDefault="005E502B" w:rsidP="005E5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E502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  <w:r w:rsidRPr="005E502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Parish </w:t>
            </w:r>
            <w:r w:rsidRPr="005E502B">
              <w:rPr>
                <w:rFonts w:ascii="Arial" w:hAnsi="Arial" w:cs="Arial"/>
              </w:rPr>
              <w:t>Council Meeting</w:t>
            </w:r>
          </w:p>
          <w:p w14:paraId="1BF9AD55" w14:textId="0CBE6258" w:rsidR="0024476F" w:rsidRPr="000368B5" w:rsidRDefault="0024476F" w:rsidP="005E50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69D9" w14:paraId="655CD087" w14:textId="77777777" w:rsidTr="003A69D9">
        <w:tc>
          <w:tcPr>
            <w:tcW w:w="1256" w:type="dxa"/>
          </w:tcPr>
          <w:p w14:paraId="5D95B4E1" w14:textId="3BCBEBB2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14:paraId="5349120D" w14:textId="5F939F45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close</w:t>
            </w:r>
            <w:r w:rsidR="008069FC">
              <w:rPr>
                <w:rFonts w:ascii="Arial" w:hAnsi="Arial" w:cs="Arial"/>
                <w:b/>
                <w:bCs/>
              </w:rPr>
              <w:t xml:space="preserve"> 21.12</w:t>
            </w:r>
          </w:p>
        </w:tc>
      </w:tr>
      <w:tr w:rsidR="003A69D9" w14:paraId="25C26FCB" w14:textId="77777777" w:rsidTr="003A69D9">
        <w:trPr>
          <w:trHeight w:val="1383"/>
        </w:trPr>
        <w:tc>
          <w:tcPr>
            <w:tcW w:w="1256" w:type="dxa"/>
          </w:tcPr>
          <w:p w14:paraId="34D15803" w14:textId="77777777" w:rsidR="003A69D9" w:rsidRDefault="003A69D9" w:rsidP="003A69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14:paraId="0FDFDF77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</w:p>
          <w:p w14:paraId="3734DD8C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 Pass</w:t>
            </w:r>
          </w:p>
          <w:p w14:paraId="2242D983" w14:textId="77777777" w:rsidR="003A69D9" w:rsidRDefault="003A69D9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 to Harkstead Parish Council</w:t>
            </w:r>
          </w:p>
          <w:p w14:paraId="5E2A2ADA" w14:textId="007F0484" w:rsidR="003A69D9" w:rsidRDefault="00834B2F" w:rsidP="003A6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3A69D9">
              <w:rPr>
                <w:rFonts w:ascii="Arial" w:hAnsi="Arial" w:cs="Arial"/>
                <w:b/>
                <w:bCs/>
              </w:rPr>
              <w:t>.03.2024</w:t>
            </w:r>
          </w:p>
        </w:tc>
      </w:tr>
    </w:tbl>
    <w:p w14:paraId="2CBDF658" w14:textId="77777777" w:rsidR="009C2CD1" w:rsidRPr="009C2CD1" w:rsidRDefault="009C2CD1" w:rsidP="009C2CD1">
      <w:pPr>
        <w:jc w:val="center"/>
        <w:rPr>
          <w:rFonts w:ascii="Arial" w:hAnsi="Arial" w:cs="Arial"/>
        </w:rPr>
      </w:pPr>
    </w:p>
    <w:p w14:paraId="02F2CA5F" w14:textId="77777777" w:rsidR="009C2CD1" w:rsidRDefault="009C2CD1"/>
    <w:p w14:paraId="39B0E327" w14:textId="6DA0D08B" w:rsidR="009C2CD1" w:rsidRDefault="009C2CD1"/>
    <w:sectPr w:rsidR="009C2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EEF8" w14:textId="77777777" w:rsidR="00B26EBB" w:rsidRDefault="00B26EBB" w:rsidP="00B26EBB">
      <w:pPr>
        <w:spacing w:after="0" w:line="240" w:lineRule="auto"/>
      </w:pPr>
      <w:r>
        <w:separator/>
      </w:r>
    </w:p>
  </w:endnote>
  <w:endnote w:type="continuationSeparator" w:id="0">
    <w:p w14:paraId="31BB5D18" w14:textId="77777777" w:rsidR="00B26EBB" w:rsidRDefault="00B26EBB" w:rsidP="00B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0FF" w14:textId="77777777" w:rsidR="00B26EBB" w:rsidRDefault="00B26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5232" w14:textId="77777777" w:rsidR="00B26EBB" w:rsidRDefault="00B26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4CF" w14:textId="77777777" w:rsidR="00B26EBB" w:rsidRDefault="00B2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9210" w14:textId="77777777" w:rsidR="00B26EBB" w:rsidRDefault="00B26EBB" w:rsidP="00B26EBB">
      <w:pPr>
        <w:spacing w:after="0" w:line="240" w:lineRule="auto"/>
      </w:pPr>
      <w:r>
        <w:separator/>
      </w:r>
    </w:p>
  </w:footnote>
  <w:footnote w:type="continuationSeparator" w:id="0">
    <w:p w14:paraId="6BB089F1" w14:textId="77777777" w:rsidR="00B26EBB" w:rsidRDefault="00B26EBB" w:rsidP="00B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90" w14:textId="31AA1512" w:rsidR="00B26EBB" w:rsidRDefault="0024476F">
    <w:pPr>
      <w:pStyle w:val="Header"/>
    </w:pPr>
    <w:r>
      <w:rPr>
        <w:noProof/>
      </w:rPr>
      <w:pict w14:anchorId="58543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7353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4A39" w14:textId="2389C574" w:rsidR="00B26EBB" w:rsidRDefault="0024476F">
    <w:pPr>
      <w:pStyle w:val="Header"/>
    </w:pPr>
    <w:r>
      <w:rPr>
        <w:noProof/>
      </w:rPr>
      <w:pict w14:anchorId="60C5E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7353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034A" w14:textId="6224FB99" w:rsidR="00B26EBB" w:rsidRDefault="0024476F">
    <w:pPr>
      <w:pStyle w:val="Header"/>
    </w:pPr>
    <w:r>
      <w:rPr>
        <w:noProof/>
      </w:rPr>
      <w:pict w14:anchorId="70615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7353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19"/>
    <w:multiLevelType w:val="hybridMultilevel"/>
    <w:tmpl w:val="BB30A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BE"/>
    <w:multiLevelType w:val="hybridMultilevel"/>
    <w:tmpl w:val="0908B5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10B6"/>
    <w:multiLevelType w:val="hybridMultilevel"/>
    <w:tmpl w:val="9EA836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69"/>
    <w:multiLevelType w:val="hybridMultilevel"/>
    <w:tmpl w:val="5906B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55"/>
    <w:multiLevelType w:val="hybridMultilevel"/>
    <w:tmpl w:val="A42E2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79AB"/>
    <w:multiLevelType w:val="hybridMultilevel"/>
    <w:tmpl w:val="728CD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56D"/>
    <w:multiLevelType w:val="hybridMultilevel"/>
    <w:tmpl w:val="99364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61D"/>
    <w:multiLevelType w:val="hybridMultilevel"/>
    <w:tmpl w:val="A6104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A41"/>
    <w:multiLevelType w:val="hybridMultilevel"/>
    <w:tmpl w:val="28CC9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6276A"/>
    <w:multiLevelType w:val="hybridMultilevel"/>
    <w:tmpl w:val="378A1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B0F"/>
    <w:multiLevelType w:val="hybridMultilevel"/>
    <w:tmpl w:val="4B7E7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69A"/>
    <w:multiLevelType w:val="hybridMultilevel"/>
    <w:tmpl w:val="9E244030"/>
    <w:lvl w:ilvl="0" w:tplc="F7A2879A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849228">
    <w:abstractNumId w:val="4"/>
  </w:num>
  <w:num w:numId="2" w16cid:durableId="260382733">
    <w:abstractNumId w:val="5"/>
  </w:num>
  <w:num w:numId="3" w16cid:durableId="1256287371">
    <w:abstractNumId w:val="7"/>
  </w:num>
  <w:num w:numId="4" w16cid:durableId="1763529458">
    <w:abstractNumId w:val="0"/>
  </w:num>
  <w:num w:numId="5" w16cid:durableId="952832488">
    <w:abstractNumId w:val="8"/>
  </w:num>
  <w:num w:numId="6" w16cid:durableId="714281351">
    <w:abstractNumId w:val="10"/>
  </w:num>
  <w:num w:numId="7" w16cid:durableId="1240748085">
    <w:abstractNumId w:val="6"/>
  </w:num>
  <w:num w:numId="8" w16cid:durableId="2051565892">
    <w:abstractNumId w:val="9"/>
  </w:num>
  <w:num w:numId="9" w16cid:durableId="812791702">
    <w:abstractNumId w:val="3"/>
  </w:num>
  <w:num w:numId="10" w16cid:durableId="789862131">
    <w:abstractNumId w:val="11"/>
  </w:num>
  <w:num w:numId="11" w16cid:durableId="72044899">
    <w:abstractNumId w:val="1"/>
  </w:num>
  <w:num w:numId="12" w16cid:durableId="51827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D1"/>
    <w:rsid w:val="0000458A"/>
    <w:rsid w:val="0001204C"/>
    <w:rsid w:val="00014526"/>
    <w:rsid w:val="000248BF"/>
    <w:rsid w:val="0002556F"/>
    <w:rsid w:val="000267AF"/>
    <w:rsid w:val="00035B68"/>
    <w:rsid w:val="000368B5"/>
    <w:rsid w:val="00037869"/>
    <w:rsid w:val="0004049F"/>
    <w:rsid w:val="0004339B"/>
    <w:rsid w:val="0005098A"/>
    <w:rsid w:val="00052025"/>
    <w:rsid w:val="00065958"/>
    <w:rsid w:val="00072D41"/>
    <w:rsid w:val="00085250"/>
    <w:rsid w:val="000C24D3"/>
    <w:rsid w:val="000E1CDB"/>
    <w:rsid w:val="00104894"/>
    <w:rsid w:val="00105377"/>
    <w:rsid w:val="00114D8D"/>
    <w:rsid w:val="00133070"/>
    <w:rsid w:val="0013520A"/>
    <w:rsid w:val="001356CD"/>
    <w:rsid w:val="0013650F"/>
    <w:rsid w:val="00137555"/>
    <w:rsid w:val="00141D3B"/>
    <w:rsid w:val="00141F45"/>
    <w:rsid w:val="001514A0"/>
    <w:rsid w:val="001539F9"/>
    <w:rsid w:val="001640E1"/>
    <w:rsid w:val="00164843"/>
    <w:rsid w:val="0019442C"/>
    <w:rsid w:val="001968E2"/>
    <w:rsid w:val="001A0884"/>
    <w:rsid w:val="001C3089"/>
    <w:rsid w:val="001C7799"/>
    <w:rsid w:val="001D1151"/>
    <w:rsid w:val="001E187B"/>
    <w:rsid w:val="001E6826"/>
    <w:rsid w:val="001F735B"/>
    <w:rsid w:val="00202A07"/>
    <w:rsid w:val="00205F0D"/>
    <w:rsid w:val="0021064B"/>
    <w:rsid w:val="00212757"/>
    <w:rsid w:val="00232702"/>
    <w:rsid w:val="0024476F"/>
    <w:rsid w:val="002479FC"/>
    <w:rsid w:val="00250E7F"/>
    <w:rsid w:val="00256DC8"/>
    <w:rsid w:val="002579CD"/>
    <w:rsid w:val="00257E8A"/>
    <w:rsid w:val="002650C5"/>
    <w:rsid w:val="00277582"/>
    <w:rsid w:val="0028256F"/>
    <w:rsid w:val="00282ED4"/>
    <w:rsid w:val="00283D49"/>
    <w:rsid w:val="002956B3"/>
    <w:rsid w:val="00297814"/>
    <w:rsid w:val="002A58F9"/>
    <w:rsid w:val="002B2661"/>
    <w:rsid w:val="002B4714"/>
    <w:rsid w:val="002B4EAF"/>
    <w:rsid w:val="002B4FD9"/>
    <w:rsid w:val="002D5B12"/>
    <w:rsid w:val="002E6D9B"/>
    <w:rsid w:val="002F074A"/>
    <w:rsid w:val="002F404D"/>
    <w:rsid w:val="00303714"/>
    <w:rsid w:val="00306982"/>
    <w:rsid w:val="00307518"/>
    <w:rsid w:val="00320EEF"/>
    <w:rsid w:val="003232B9"/>
    <w:rsid w:val="0032715F"/>
    <w:rsid w:val="003302E5"/>
    <w:rsid w:val="0034403C"/>
    <w:rsid w:val="003506F1"/>
    <w:rsid w:val="003510FB"/>
    <w:rsid w:val="00354A13"/>
    <w:rsid w:val="00354BC9"/>
    <w:rsid w:val="00362A71"/>
    <w:rsid w:val="0036599B"/>
    <w:rsid w:val="00397CB6"/>
    <w:rsid w:val="003A20A6"/>
    <w:rsid w:val="003A69D9"/>
    <w:rsid w:val="003C3F13"/>
    <w:rsid w:val="003D7D26"/>
    <w:rsid w:val="003E2D75"/>
    <w:rsid w:val="003E4C0F"/>
    <w:rsid w:val="003E5CD4"/>
    <w:rsid w:val="003E7977"/>
    <w:rsid w:val="00401EC0"/>
    <w:rsid w:val="00401F0B"/>
    <w:rsid w:val="00414426"/>
    <w:rsid w:val="00416CF7"/>
    <w:rsid w:val="004409CE"/>
    <w:rsid w:val="00441FB1"/>
    <w:rsid w:val="00461A55"/>
    <w:rsid w:val="00464D2B"/>
    <w:rsid w:val="00484AA0"/>
    <w:rsid w:val="00490561"/>
    <w:rsid w:val="0049066F"/>
    <w:rsid w:val="004A49AE"/>
    <w:rsid w:val="004B07F2"/>
    <w:rsid w:val="004B3A40"/>
    <w:rsid w:val="004D0290"/>
    <w:rsid w:val="004D0D8D"/>
    <w:rsid w:val="00510D08"/>
    <w:rsid w:val="005178C4"/>
    <w:rsid w:val="00523909"/>
    <w:rsid w:val="00525C88"/>
    <w:rsid w:val="0054745C"/>
    <w:rsid w:val="005527B7"/>
    <w:rsid w:val="005933D9"/>
    <w:rsid w:val="00595861"/>
    <w:rsid w:val="005A2520"/>
    <w:rsid w:val="005A4B99"/>
    <w:rsid w:val="005E4DE3"/>
    <w:rsid w:val="005E502B"/>
    <w:rsid w:val="005E5701"/>
    <w:rsid w:val="005F2C1B"/>
    <w:rsid w:val="005F3CE0"/>
    <w:rsid w:val="005F4B72"/>
    <w:rsid w:val="00614720"/>
    <w:rsid w:val="006433BA"/>
    <w:rsid w:val="00647F4C"/>
    <w:rsid w:val="00652DE8"/>
    <w:rsid w:val="00674714"/>
    <w:rsid w:val="006764D0"/>
    <w:rsid w:val="00676E75"/>
    <w:rsid w:val="006917EC"/>
    <w:rsid w:val="00693D24"/>
    <w:rsid w:val="00697207"/>
    <w:rsid w:val="006C2A8C"/>
    <w:rsid w:val="006C6154"/>
    <w:rsid w:val="006E40B3"/>
    <w:rsid w:val="006F03D6"/>
    <w:rsid w:val="00706278"/>
    <w:rsid w:val="00737903"/>
    <w:rsid w:val="00745729"/>
    <w:rsid w:val="007502DA"/>
    <w:rsid w:val="00765036"/>
    <w:rsid w:val="00772C4C"/>
    <w:rsid w:val="007769CB"/>
    <w:rsid w:val="00786528"/>
    <w:rsid w:val="00787CC1"/>
    <w:rsid w:val="0079022D"/>
    <w:rsid w:val="007D68DC"/>
    <w:rsid w:val="007E0F65"/>
    <w:rsid w:val="007E4964"/>
    <w:rsid w:val="007E54C1"/>
    <w:rsid w:val="007F3251"/>
    <w:rsid w:val="007F6B70"/>
    <w:rsid w:val="00801634"/>
    <w:rsid w:val="00806948"/>
    <w:rsid w:val="008069FC"/>
    <w:rsid w:val="00811268"/>
    <w:rsid w:val="008114FF"/>
    <w:rsid w:val="00812E79"/>
    <w:rsid w:val="00834B2F"/>
    <w:rsid w:val="0084175E"/>
    <w:rsid w:val="008444DD"/>
    <w:rsid w:val="008503A8"/>
    <w:rsid w:val="00861C0F"/>
    <w:rsid w:val="0086341E"/>
    <w:rsid w:val="008635DB"/>
    <w:rsid w:val="00863F3D"/>
    <w:rsid w:val="008706C1"/>
    <w:rsid w:val="008725A9"/>
    <w:rsid w:val="008779C1"/>
    <w:rsid w:val="00890A3F"/>
    <w:rsid w:val="008A6BA0"/>
    <w:rsid w:val="008D2781"/>
    <w:rsid w:val="008E49BF"/>
    <w:rsid w:val="008F6B79"/>
    <w:rsid w:val="00900687"/>
    <w:rsid w:val="00940FB6"/>
    <w:rsid w:val="009423C0"/>
    <w:rsid w:val="0094501F"/>
    <w:rsid w:val="009658D0"/>
    <w:rsid w:val="00966A34"/>
    <w:rsid w:val="009716AA"/>
    <w:rsid w:val="009732FE"/>
    <w:rsid w:val="00975D30"/>
    <w:rsid w:val="00977F85"/>
    <w:rsid w:val="00980B92"/>
    <w:rsid w:val="00982DF5"/>
    <w:rsid w:val="009A1E68"/>
    <w:rsid w:val="009B2545"/>
    <w:rsid w:val="009C217C"/>
    <w:rsid w:val="009C2CD1"/>
    <w:rsid w:val="009C6B35"/>
    <w:rsid w:val="009D1129"/>
    <w:rsid w:val="009D6009"/>
    <w:rsid w:val="009F0210"/>
    <w:rsid w:val="00A05110"/>
    <w:rsid w:val="00A16A50"/>
    <w:rsid w:val="00A321DB"/>
    <w:rsid w:val="00A3274A"/>
    <w:rsid w:val="00A41B6F"/>
    <w:rsid w:val="00A501FD"/>
    <w:rsid w:val="00A5315C"/>
    <w:rsid w:val="00A641D6"/>
    <w:rsid w:val="00A67C00"/>
    <w:rsid w:val="00A80A9B"/>
    <w:rsid w:val="00A8487B"/>
    <w:rsid w:val="00A84ABF"/>
    <w:rsid w:val="00A91D4D"/>
    <w:rsid w:val="00A977C2"/>
    <w:rsid w:val="00AA054E"/>
    <w:rsid w:val="00AA3C31"/>
    <w:rsid w:val="00AA5DE2"/>
    <w:rsid w:val="00AA7AEA"/>
    <w:rsid w:val="00AB12E6"/>
    <w:rsid w:val="00AB227D"/>
    <w:rsid w:val="00B01234"/>
    <w:rsid w:val="00B11E9E"/>
    <w:rsid w:val="00B123D7"/>
    <w:rsid w:val="00B16EBE"/>
    <w:rsid w:val="00B26EBB"/>
    <w:rsid w:val="00B313E4"/>
    <w:rsid w:val="00B318D3"/>
    <w:rsid w:val="00B369D6"/>
    <w:rsid w:val="00B41D93"/>
    <w:rsid w:val="00B621AD"/>
    <w:rsid w:val="00B637A1"/>
    <w:rsid w:val="00B6408C"/>
    <w:rsid w:val="00B72733"/>
    <w:rsid w:val="00B753E9"/>
    <w:rsid w:val="00B807F4"/>
    <w:rsid w:val="00BE4171"/>
    <w:rsid w:val="00BF2A48"/>
    <w:rsid w:val="00C050B9"/>
    <w:rsid w:val="00C06FDB"/>
    <w:rsid w:val="00C115B6"/>
    <w:rsid w:val="00C21984"/>
    <w:rsid w:val="00C25BCA"/>
    <w:rsid w:val="00C366EE"/>
    <w:rsid w:val="00C41ADD"/>
    <w:rsid w:val="00C604C3"/>
    <w:rsid w:val="00C64256"/>
    <w:rsid w:val="00C8418E"/>
    <w:rsid w:val="00CA6122"/>
    <w:rsid w:val="00CC209C"/>
    <w:rsid w:val="00CE1F38"/>
    <w:rsid w:val="00CE6ADD"/>
    <w:rsid w:val="00CF7F08"/>
    <w:rsid w:val="00D070B6"/>
    <w:rsid w:val="00D26128"/>
    <w:rsid w:val="00D275E9"/>
    <w:rsid w:val="00D30334"/>
    <w:rsid w:val="00D35003"/>
    <w:rsid w:val="00D45386"/>
    <w:rsid w:val="00D55838"/>
    <w:rsid w:val="00D55FFD"/>
    <w:rsid w:val="00D60E12"/>
    <w:rsid w:val="00D65838"/>
    <w:rsid w:val="00D72141"/>
    <w:rsid w:val="00D723A9"/>
    <w:rsid w:val="00D807A9"/>
    <w:rsid w:val="00D909A3"/>
    <w:rsid w:val="00D924E1"/>
    <w:rsid w:val="00D95CAD"/>
    <w:rsid w:val="00DA147D"/>
    <w:rsid w:val="00DB1CF5"/>
    <w:rsid w:val="00DB6A93"/>
    <w:rsid w:val="00DD073E"/>
    <w:rsid w:val="00DD3643"/>
    <w:rsid w:val="00DD6907"/>
    <w:rsid w:val="00E00409"/>
    <w:rsid w:val="00E00450"/>
    <w:rsid w:val="00E035CE"/>
    <w:rsid w:val="00E05B7C"/>
    <w:rsid w:val="00E07D5B"/>
    <w:rsid w:val="00E11B24"/>
    <w:rsid w:val="00E17F0C"/>
    <w:rsid w:val="00E30049"/>
    <w:rsid w:val="00E3013B"/>
    <w:rsid w:val="00E30700"/>
    <w:rsid w:val="00E75A0C"/>
    <w:rsid w:val="00E950AE"/>
    <w:rsid w:val="00E963FD"/>
    <w:rsid w:val="00EB50B2"/>
    <w:rsid w:val="00ED2ED4"/>
    <w:rsid w:val="00ED50EE"/>
    <w:rsid w:val="00EF5F98"/>
    <w:rsid w:val="00F02BEF"/>
    <w:rsid w:val="00F077C7"/>
    <w:rsid w:val="00F264E3"/>
    <w:rsid w:val="00F301C0"/>
    <w:rsid w:val="00F35A88"/>
    <w:rsid w:val="00F365A7"/>
    <w:rsid w:val="00F41AA7"/>
    <w:rsid w:val="00F45CF9"/>
    <w:rsid w:val="00F6018E"/>
    <w:rsid w:val="00F8383A"/>
    <w:rsid w:val="00F915C8"/>
    <w:rsid w:val="00F95AF2"/>
    <w:rsid w:val="00FA5205"/>
    <w:rsid w:val="00FB1755"/>
    <w:rsid w:val="00FB7AF4"/>
    <w:rsid w:val="00FC0B90"/>
    <w:rsid w:val="00FC798B"/>
    <w:rsid w:val="00FD0432"/>
    <w:rsid w:val="00FD0A29"/>
    <w:rsid w:val="00FE666D"/>
    <w:rsid w:val="00FF4F5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12F7D"/>
  <w15:chartTrackingRefBased/>
  <w15:docId w15:val="{FB857A63-A1DB-4C50-9E0C-AE5DB53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C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C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C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C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C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C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C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C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C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C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C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C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C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C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C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C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C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C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C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CD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7E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BB"/>
  </w:style>
  <w:style w:type="paragraph" w:styleId="Footer">
    <w:name w:val="footer"/>
    <w:basedOn w:val="Normal"/>
    <w:link w:val="FooterChar"/>
    <w:uiPriority w:val="99"/>
    <w:unhideWhenUsed/>
    <w:rsid w:val="00B2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kstead.onesuffolk.net/parishcouncil/meeting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kstead.onesuffolk.net/parishcouncil/meeting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lanning.baberghmidsuffolk.gov.uk/online-applications/simpleSearchResults.do?action=firs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baberghmidsuffolk.gov.uk/online-applications/simpleSearchResults.do?action=first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Pass</dc:creator>
  <cp:keywords/>
  <dc:description/>
  <cp:lastModifiedBy>Harkstead Parish Council</cp:lastModifiedBy>
  <cp:revision>278</cp:revision>
  <dcterms:created xsi:type="dcterms:W3CDTF">2024-03-11T18:28:00Z</dcterms:created>
  <dcterms:modified xsi:type="dcterms:W3CDTF">2024-04-01T08:57:00Z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2024-03-03T17:52:46Z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8fc98df8-8e65-4596-9418-ff9ffe27fda8</vt:lpwstr>
  </property>
  <property fmtid="{D5CDD505-2E9C-101B-9397-08002B2CF9AE}" pid="7" name="MSIP_Label_defa4170-0d19-0005-0004-bc88714345d2_ActionId">
    <vt:lpwstr>914e6e8d-5fa2-4ae0-a97e-a3b1e78882b8</vt:lpwstr>
  </property>
  <property fmtid="{D5CDD505-2E9C-101B-9397-08002B2CF9AE}" pid="8" name="MSIP_Label_defa4170-0d19-0005-0004-bc88714345d2_ContentBits">
    <vt:lpwstr>0</vt:lpwstr>
  </property>
</Properties>
</file>